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46F4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3ED0FCE" wp14:editId="6884489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-129540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C4F0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406E1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87A7EB2" wp14:editId="7E5B33B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74930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406E1E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9554E22" wp14:editId="38A3426C">
            <wp:simplePos x="0" y="0"/>
            <wp:positionH relativeFrom="column">
              <wp:posOffset>2468567</wp:posOffset>
            </wp:positionH>
            <wp:positionV relativeFrom="paragraph">
              <wp:posOffset>460375</wp:posOffset>
            </wp:positionV>
            <wp:extent cx="4195445" cy="342519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544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70D4A38" wp14:editId="13E528A7">
            <wp:simplePos x="0" y="0"/>
            <wp:positionH relativeFrom="column">
              <wp:posOffset>-486222</wp:posOffset>
            </wp:positionH>
            <wp:positionV relativeFrom="paragraph">
              <wp:posOffset>995350</wp:posOffset>
            </wp:positionV>
            <wp:extent cx="3480531" cy="2411850"/>
            <wp:effectExtent l="953" t="0" r="6667" b="6668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770" cy="24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E1E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Proses tender Lambat Kontraktor Was-Was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1B1923"/>
    <w:rsid w:val="001E03B3"/>
    <w:rsid w:val="0020301F"/>
    <w:rsid w:val="00240339"/>
    <w:rsid w:val="002679EE"/>
    <w:rsid w:val="002717B6"/>
    <w:rsid w:val="002B11AE"/>
    <w:rsid w:val="002D1713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7654B"/>
    <w:rsid w:val="004853B5"/>
    <w:rsid w:val="00491AB1"/>
    <w:rsid w:val="004A018C"/>
    <w:rsid w:val="004A3039"/>
    <w:rsid w:val="004B2741"/>
    <w:rsid w:val="004C557D"/>
    <w:rsid w:val="004C61B3"/>
    <w:rsid w:val="004E20AA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A3F60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C51D9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46F48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2016-06-29T02:48:00Z</dcterms:created>
  <dcterms:modified xsi:type="dcterms:W3CDTF">2016-06-29T02:48:00Z</dcterms:modified>
</cp:coreProperties>
</file>