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CE592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E3E3B1F" wp14:editId="446EF91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4E346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4A1343A" wp14:editId="675D8696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40005</wp:posOffset>
                  </wp:positionV>
                  <wp:extent cx="2695575" cy="4658995"/>
                  <wp:effectExtent l="889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95575" cy="465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86953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4E346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C5413F" wp14:editId="5764DBE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-190500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E346D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93730D5" wp14:editId="05594EEC">
            <wp:simplePos x="0" y="0"/>
            <wp:positionH relativeFrom="column">
              <wp:posOffset>-1892300</wp:posOffset>
            </wp:positionH>
            <wp:positionV relativeFrom="paragraph">
              <wp:posOffset>2219960</wp:posOffset>
            </wp:positionV>
            <wp:extent cx="5943600" cy="2040890"/>
            <wp:effectExtent l="8255" t="0" r="8255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Pelayanan Manual Juga Dikeluhkan Pelanggan</w:t>
      </w:r>
      <w:bookmarkEnd w:id="0"/>
      <w:r w:rsidRPr="004E346D">
        <w:rPr>
          <w:noProof/>
        </w:rPr>
        <w:t xml:space="preserve"> 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2016-07-18T06:26:00Z</dcterms:created>
  <dcterms:modified xsi:type="dcterms:W3CDTF">2016-07-18T06:26:00Z</dcterms:modified>
</cp:coreProperties>
</file>