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F22A34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CA29059" wp14:editId="53884B92">
            <wp:simplePos x="0" y="0"/>
            <wp:positionH relativeFrom="column">
              <wp:posOffset>1720850</wp:posOffset>
            </wp:positionH>
            <wp:positionV relativeFrom="paragraph">
              <wp:posOffset>81915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F22A34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5F769C" wp14:editId="1556022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-46990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22A34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CA0C0D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9D059B4" wp14:editId="590E1BB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127000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CA0C0D" w:rsidP="005D31A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E9F4E4" wp14:editId="7B649495">
            <wp:simplePos x="0" y="0"/>
            <wp:positionH relativeFrom="column">
              <wp:posOffset>34119</wp:posOffset>
            </wp:positionH>
            <wp:positionV relativeFrom="paragraph">
              <wp:posOffset>515952</wp:posOffset>
            </wp:positionV>
            <wp:extent cx="6767842" cy="18560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687" cy="186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Polda Sulteng Menunggu Penyerahan Sertifikat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078A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5067"/>
    <w:rsid w:val="005A7632"/>
    <w:rsid w:val="005B4AB8"/>
    <w:rsid w:val="005B6B10"/>
    <w:rsid w:val="005C5A52"/>
    <w:rsid w:val="005D0AFE"/>
    <w:rsid w:val="005D31AD"/>
    <w:rsid w:val="005D3999"/>
    <w:rsid w:val="005E7B88"/>
    <w:rsid w:val="006057B8"/>
    <w:rsid w:val="00605AA8"/>
    <w:rsid w:val="00605E17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3A51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1DD1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304D2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9F24BD"/>
    <w:rsid w:val="00A125F2"/>
    <w:rsid w:val="00A1665D"/>
    <w:rsid w:val="00A2098A"/>
    <w:rsid w:val="00A20BC7"/>
    <w:rsid w:val="00A25390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340B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2633E"/>
    <w:rsid w:val="00C31B23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0C0D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026D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56F5B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2A34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2016-07-18T07:31:00Z</dcterms:created>
  <dcterms:modified xsi:type="dcterms:W3CDTF">2016-07-18T07:31:00Z</dcterms:modified>
</cp:coreProperties>
</file>