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2E44E37" wp14:editId="0B99576B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4ED5">
        <w:rPr>
          <w:rFonts w:ascii="Times New Roman" w:hAnsi="Times New Roman"/>
          <w:b/>
          <w:sz w:val="16"/>
          <w:szCs w:val="16"/>
        </w:rPr>
        <w:t xml:space="preserve">Subag Humas dan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>BPK Pwk.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gramStart"/>
      <w:r w:rsidRPr="003258EE">
        <w:rPr>
          <w:rFonts w:ascii="Times New Roman" w:hAnsi="Times New Roman"/>
          <w:sz w:val="16"/>
          <w:szCs w:val="16"/>
        </w:rPr>
        <w:t>Tahun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0D7BABA1" wp14:editId="5C740266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265B0" w:rsidRPr="003258EE">
        <w:rPr>
          <w:rFonts w:ascii="Times New Roman" w:hAnsi="Times New Roman"/>
          <w:sz w:val="16"/>
          <w:szCs w:val="16"/>
        </w:rPr>
        <w:t>Bulan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2CC225F2" wp14:editId="2F36755B">
            <wp:simplePos x="0" y="0"/>
            <wp:positionH relativeFrom="column">
              <wp:posOffset>3899535</wp:posOffset>
            </wp:positionH>
            <wp:positionV relativeFrom="paragraph">
              <wp:posOffset>212725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265B0" w:rsidRPr="003258EE">
        <w:rPr>
          <w:rFonts w:ascii="Times New Roman" w:hAnsi="Times New Roman"/>
          <w:sz w:val="16"/>
          <w:szCs w:val="16"/>
        </w:rPr>
        <w:t>Tanggal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90266A" w:rsidP="0044016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METRO SULAWESI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gramStart"/>
      <w:r w:rsidRPr="003258EE">
        <w:rPr>
          <w:rFonts w:ascii="Times New Roman" w:hAnsi="Times New Roman"/>
          <w:sz w:val="16"/>
          <w:szCs w:val="16"/>
        </w:rPr>
        <w:t>Entitas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DC36D8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89370E1" wp14:editId="7B5E4E9D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-58420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 Moutong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 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 Kepulauan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 Laut</w:t>
            </w:r>
          </w:p>
        </w:tc>
      </w:tr>
    </w:tbl>
    <w:p w:rsidR="005406BF" w:rsidRDefault="00450CEB" w:rsidP="00450CEB">
      <w:pPr>
        <w:spacing w:after="0" w:afterAutospacing="0"/>
        <w:jc w:val="center"/>
        <w:outlineLvl w:val="0"/>
        <w:rPr>
          <w:b/>
          <w:noProof/>
          <w:sz w:val="30"/>
          <w:szCs w:val="30"/>
        </w:rPr>
      </w:pPr>
      <w:r w:rsidRPr="00450CEB">
        <w:rPr>
          <w:b/>
          <w:noProof/>
          <w:sz w:val="30"/>
          <w:szCs w:val="30"/>
        </w:rPr>
        <w:t>Kantor Dinkes Sulteng Dibobol Maling</w:t>
      </w:r>
    </w:p>
    <w:p w:rsidR="00450CEB" w:rsidRPr="0014078B" w:rsidRDefault="00450CEB" w:rsidP="00450CEB">
      <w:pPr>
        <w:spacing w:after="0" w:afterAutospacing="0"/>
        <w:jc w:val="center"/>
        <w:outlineLvl w:val="0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4251366" cy="2837237"/>
            <wp:effectExtent l="0" t="0" r="0" b="1270"/>
            <wp:docPr id="3" name="Picture 3" descr="Kantor Dinkes Sulteng Dibobol Mali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ntor Dinkes Sulteng Dibobol Maling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283" cy="283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CEB" w:rsidRPr="00450CEB" w:rsidRDefault="00450CEB" w:rsidP="00450CEB">
      <w:pPr>
        <w:spacing w:after="0" w:afterAutospacing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450CEB">
        <w:rPr>
          <w:rFonts w:ascii="Times New Roman" w:eastAsia="Times New Roman" w:hAnsi="Times New Roman"/>
          <w:sz w:val="24"/>
          <w:szCs w:val="24"/>
        </w:rPr>
        <w:t>Palu</w:t>
      </w:r>
      <w:proofErr w:type="gramStart"/>
      <w:r w:rsidRPr="00450CEB">
        <w:rPr>
          <w:rFonts w:ascii="Times New Roman" w:eastAsia="Times New Roman" w:hAnsi="Times New Roman"/>
          <w:sz w:val="24"/>
          <w:szCs w:val="24"/>
        </w:rPr>
        <w:t>,  (</w:t>
      </w:r>
      <w:proofErr w:type="gramEnd"/>
      <w:r w:rsidRPr="00450CEB">
        <w:rPr>
          <w:rFonts w:ascii="Times New Roman" w:eastAsia="Times New Roman" w:hAnsi="Times New Roman"/>
          <w:sz w:val="24"/>
          <w:szCs w:val="24"/>
        </w:rPr>
        <w:t>antarasulteng.com) - Maling menggasak laptop, televisi dan infocus di ruangan Kepala Seksi Pelayanan Kesehatan Dinas Kesehatan Provinsi Sulawesi Tengah.</w:t>
      </w:r>
    </w:p>
    <w:p w:rsidR="00450CEB" w:rsidRPr="00450CEB" w:rsidRDefault="00450CEB" w:rsidP="00450CEB">
      <w:pPr>
        <w:spacing w:after="0" w:afterAutospacing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50CEB" w:rsidRPr="00450CEB" w:rsidRDefault="00450CEB" w:rsidP="00450CEB">
      <w:pPr>
        <w:spacing w:after="0" w:afterAutospacing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450CEB">
        <w:rPr>
          <w:rFonts w:ascii="Times New Roman" w:eastAsia="Times New Roman" w:hAnsi="Times New Roman"/>
          <w:sz w:val="24"/>
          <w:szCs w:val="24"/>
        </w:rPr>
        <w:t xml:space="preserve">Kapolres Palu AKBP Basya Radynanda mengatakan, kejadian itu diketahui Kepala Seksi Pelayanan Kesehatan Dinkes Sulteng, Rabu pukul 06.30 WITA ketika masuk </w:t>
      </w:r>
      <w:proofErr w:type="gramStart"/>
      <w:r w:rsidRPr="00450CEB">
        <w:rPr>
          <w:rFonts w:ascii="Times New Roman" w:eastAsia="Times New Roman" w:hAnsi="Times New Roman"/>
          <w:sz w:val="24"/>
          <w:szCs w:val="24"/>
        </w:rPr>
        <w:t>kantor</w:t>
      </w:r>
      <w:proofErr w:type="gramEnd"/>
      <w:r w:rsidRPr="00450CEB">
        <w:rPr>
          <w:rFonts w:ascii="Times New Roman" w:eastAsia="Times New Roman" w:hAnsi="Times New Roman"/>
          <w:sz w:val="24"/>
          <w:szCs w:val="24"/>
        </w:rPr>
        <w:t xml:space="preserve"> dan menapati ruangannya telah dibobol maling.</w:t>
      </w:r>
    </w:p>
    <w:p w:rsidR="00450CEB" w:rsidRPr="00450CEB" w:rsidRDefault="00450CEB" w:rsidP="00450CEB">
      <w:pPr>
        <w:spacing w:after="0" w:afterAutospacing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50CEB" w:rsidRPr="00450CEB" w:rsidRDefault="00450CEB" w:rsidP="00450CEB">
      <w:pPr>
        <w:spacing w:after="0" w:afterAutospacing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450CEB">
        <w:rPr>
          <w:rFonts w:ascii="Times New Roman" w:eastAsia="Times New Roman" w:hAnsi="Times New Roman"/>
          <w:sz w:val="24"/>
          <w:szCs w:val="24"/>
        </w:rPr>
        <w:t>"Saat itu juga korban minta kemanan untuk mengecek CCTv, dan kami tengah menyelidiki kasus tersebut," katanya.</w:t>
      </w:r>
      <w:proofErr w:type="gramEnd"/>
    </w:p>
    <w:p w:rsidR="00450CEB" w:rsidRPr="00450CEB" w:rsidRDefault="00450CEB" w:rsidP="00450CEB">
      <w:pPr>
        <w:spacing w:after="0" w:afterAutospacing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50CEB" w:rsidRPr="00450CEB" w:rsidRDefault="00450CEB" w:rsidP="00450CEB">
      <w:pPr>
        <w:spacing w:after="0" w:afterAutospacing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450CEB">
        <w:rPr>
          <w:rFonts w:ascii="Times New Roman" w:eastAsia="Times New Roman" w:hAnsi="Times New Roman"/>
          <w:sz w:val="24"/>
          <w:szCs w:val="24"/>
        </w:rPr>
        <w:t xml:space="preserve">Dengan kejadian itu </w:t>
      </w:r>
      <w:proofErr w:type="gramStart"/>
      <w:r w:rsidRPr="00450CEB">
        <w:rPr>
          <w:rFonts w:ascii="Times New Roman" w:eastAsia="Times New Roman" w:hAnsi="Times New Roman"/>
          <w:sz w:val="24"/>
          <w:szCs w:val="24"/>
        </w:rPr>
        <w:t>ia</w:t>
      </w:r>
      <w:proofErr w:type="gramEnd"/>
      <w:r w:rsidRPr="00450CEB">
        <w:rPr>
          <w:rFonts w:ascii="Times New Roman" w:eastAsia="Times New Roman" w:hAnsi="Times New Roman"/>
          <w:sz w:val="24"/>
          <w:szCs w:val="24"/>
        </w:rPr>
        <w:t xml:space="preserve"> berharap eluruh masyarakat Kota Palu meningkatkan kewaspadaan.</w:t>
      </w:r>
    </w:p>
    <w:p w:rsidR="00450CEB" w:rsidRPr="00450CEB" w:rsidRDefault="00450CEB" w:rsidP="00450CEB">
      <w:pPr>
        <w:spacing w:after="0" w:afterAutospacing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50CEB" w:rsidRPr="00450CEB" w:rsidRDefault="00450CEB" w:rsidP="00450CEB">
      <w:pPr>
        <w:spacing w:after="0" w:afterAutospacing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450CEB">
        <w:rPr>
          <w:rFonts w:ascii="Times New Roman" w:eastAsia="Times New Roman" w:hAnsi="Times New Roman"/>
          <w:sz w:val="24"/>
          <w:szCs w:val="24"/>
        </w:rPr>
        <w:t>"Keamanan diri sendiri, rumah, kantor, dan lainnya harus ditingkatkan mengingat banyaknya aksi pencurian," kata Basya.</w:t>
      </w:r>
      <w:proofErr w:type="gramEnd"/>
      <w:r w:rsidRPr="00450CE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50CEB" w:rsidRPr="00450CEB" w:rsidRDefault="00450CEB" w:rsidP="00450CEB">
      <w:pPr>
        <w:spacing w:after="0" w:afterAutospacing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14078B" w:rsidRPr="005406BF" w:rsidRDefault="00450CEB" w:rsidP="00450CEB">
      <w:pPr>
        <w:spacing w:after="0" w:afterAutospacing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450CEB">
        <w:rPr>
          <w:rFonts w:ascii="Times New Roman" w:eastAsia="Times New Roman" w:hAnsi="Times New Roman"/>
          <w:sz w:val="24"/>
          <w:szCs w:val="24"/>
        </w:rPr>
        <w:t>Editor: Rolex Malaha</w:t>
      </w:r>
    </w:p>
    <w:sectPr w:rsidR="0014078B" w:rsidRPr="005406BF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F7707"/>
    <w:rsid w:val="00100208"/>
    <w:rsid w:val="00123067"/>
    <w:rsid w:val="0014078B"/>
    <w:rsid w:val="00153090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20301F"/>
    <w:rsid w:val="00215DDD"/>
    <w:rsid w:val="00240339"/>
    <w:rsid w:val="00252C2A"/>
    <w:rsid w:val="002679EE"/>
    <w:rsid w:val="002717B6"/>
    <w:rsid w:val="002B11AE"/>
    <w:rsid w:val="002C4188"/>
    <w:rsid w:val="002D1713"/>
    <w:rsid w:val="002E6D78"/>
    <w:rsid w:val="00302F3D"/>
    <w:rsid w:val="00311418"/>
    <w:rsid w:val="003319FB"/>
    <w:rsid w:val="00353CF8"/>
    <w:rsid w:val="00355D17"/>
    <w:rsid w:val="003668CA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30116"/>
    <w:rsid w:val="004358DE"/>
    <w:rsid w:val="0044016B"/>
    <w:rsid w:val="00442198"/>
    <w:rsid w:val="004477F7"/>
    <w:rsid w:val="00450CEB"/>
    <w:rsid w:val="004523AC"/>
    <w:rsid w:val="004634A4"/>
    <w:rsid w:val="0046412B"/>
    <w:rsid w:val="0047654B"/>
    <w:rsid w:val="004853B5"/>
    <w:rsid w:val="00491AB1"/>
    <w:rsid w:val="004924A4"/>
    <w:rsid w:val="004A018C"/>
    <w:rsid w:val="004A3039"/>
    <w:rsid w:val="004A3889"/>
    <w:rsid w:val="004A7206"/>
    <w:rsid w:val="004B2741"/>
    <w:rsid w:val="004C557D"/>
    <w:rsid w:val="004C61B3"/>
    <w:rsid w:val="004D16CE"/>
    <w:rsid w:val="004D6D31"/>
    <w:rsid w:val="004D7AC2"/>
    <w:rsid w:val="004E20AA"/>
    <w:rsid w:val="004E62C2"/>
    <w:rsid w:val="004E6F0C"/>
    <w:rsid w:val="004F0F55"/>
    <w:rsid w:val="0050364D"/>
    <w:rsid w:val="00521AFC"/>
    <w:rsid w:val="0052628E"/>
    <w:rsid w:val="00532299"/>
    <w:rsid w:val="005406BF"/>
    <w:rsid w:val="00560CA4"/>
    <w:rsid w:val="005842EF"/>
    <w:rsid w:val="00590FF8"/>
    <w:rsid w:val="0059207C"/>
    <w:rsid w:val="005A7632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22F3D"/>
    <w:rsid w:val="006307DC"/>
    <w:rsid w:val="00631907"/>
    <w:rsid w:val="006341B8"/>
    <w:rsid w:val="006573E7"/>
    <w:rsid w:val="006662DA"/>
    <w:rsid w:val="0067582F"/>
    <w:rsid w:val="00683CCC"/>
    <w:rsid w:val="00690168"/>
    <w:rsid w:val="00693E88"/>
    <w:rsid w:val="0069418D"/>
    <w:rsid w:val="00696202"/>
    <w:rsid w:val="006A027B"/>
    <w:rsid w:val="006A3F60"/>
    <w:rsid w:val="006B6EC6"/>
    <w:rsid w:val="006D5EED"/>
    <w:rsid w:val="006D647F"/>
    <w:rsid w:val="006E0F1F"/>
    <w:rsid w:val="006E6709"/>
    <w:rsid w:val="0070327F"/>
    <w:rsid w:val="00720B28"/>
    <w:rsid w:val="00747F5F"/>
    <w:rsid w:val="007514BA"/>
    <w:rsid w:val="00770625"/>
    <w:rsid w:val="007744AA"/>
    <w:rsid w:val="00774C45"/>
    <w:rsid w:val="00777E33"/>
    <w:rsid w:val="00780386"/>
    <w:rsid w:val="007860FC"/>
    <w:rsid w:val="0079747E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42324"/>
    <w:rsid w:val="00951D09"/>
    <w:rsid w:val="009528C2"/>
    <w:rsid w:val="00974AAC"/>
    <w:rsid w:val="00976867"/>
    <w:rsid w:val="00982E94"/>
    <w:rsid w:val="0099272B"/>
    <w:rsid w:val="009938C6"/>
    <w:rsid w:val="009A761A"/>
    <w:rsid w:val="009C59AC"/>
    <w:rsid w:val="009C6A61"/>
    <w:rsid w:val="009D3B21"/>
    <w:rsid w:val="009E1A08"/>
    <w:rsid w:val="00A1665D"/>
    <w:rsid w:val="00A2098A"/>
    <w:rsid w:val="00A20BC7"/>
    <w:rsid w:val="00A35B46"/>
    <w:rsid w:val="00A41208"/>
    <w:rsid w:val="00A51654"/>
    <w:rsid w:val="00A55203"/>
    <w:rsid w:val="00AA7A56"/>
    <w:rsid w:val="00AC561A"/>
    <w:rsid w:val="00AC62C0"/>
    <w:rsid w:val="00AE11A7"/>
    <w:rsid w:val="00AE21D7"/>
    <w:rsid w:val="00AE2EB1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81DFA"/>
    <w:rsid w:val="00C95834"/>
    <w:rsid w:val="00CA187F"/>
    <w:rsid w:val="00CA61B3"/>
    <w:rsid w:val="00CA695E"/>
    <w:rsid w:val="00CB3942"/>
    <w:rsid w:val="00CC5C3A"/>
    <w:rsid w:val="00CE5232"/>
    <w:rsid w:val="00CE56EB"/>
    <w:rsid w:val="00CE6536"/>
    <w:rsid w:val="00CF0F22"/>
    <w:rsid w:val="00CF30E3"/>
    <w:rsid w:val="00CF7EA7"/>
    <w:rsid w:val="00D11EF2"/>
    <w:rsid w:val="00D167B4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7387"/>
    <w:rsid w:val="00DC36D8"/>
    <w:rsid w:val="00DC5D2D"/>
    <w:rsid w:val="00DD67F6"/>
    <w:rsid w:val="00DF6B40"/>
    <w:rsid w:val="00E10F22"/>
    <w:rsid w:val="00E161F5"/>
    <w:rsid w:val="00E248E7"/>
    <w:rsid w:val="00E430A9"/>
    <w:rsid w:val="00E46F48"/>
    <w:rsid w:val="00E51D22"/>
    <w:rsid w:val="00E53FFA"/>
    <w:rsid w:val="00E55032"/>
    <w:rsid w:val="00E93E9B"/>
    <w:rsid w:val="00E962F3"/>
    <w:rsid w:val="00EA0247"/>
    <w:rsid w:val="00EA6871"/>
    <w:rsid w:val="00EC08A8"/>
    <w:rsid w:val="00EC3C0C"/>
    <w:rsid w:val="00ED7554"/>
    <w:rsid w:val="00EE0708"/>
    <w:rsid w:val="00EE18AC"/>
    <w:rsid w:val="00EE28FB"/>
    <w:rsid w:val="00EE476C"/>
    <w:rsid w:val="00EE7E79"/>
    <w:rsid w:val="00EF784B"/>
    <w:rsid w:val="00F205F0"/>
    <w:rsid w:val="00F21001"/>
    <w:rsid w:val="00F2464E"/>
    <w:rsid w:val="00F27CEC"/>
    <w:rsid w:val="00F4170E"/>
    <w:rsid w:val="00F80C71"/>
    <w:rsid w:val="00F87803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2016-07-15T06:46:00Z</dcterms:created>
  <dcterms:modified xsi:type="dcterms:W3CDTF">2016-07-15T06:46:00Z</dcterms:modified>
</cp:coreProperties>
</file>