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02E44E37" wp14:editId="0B99576B">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ED5">
        <w:rPr>
          <w:rFonts w:ascii="Times New Roman" w:hAnsi="Times New Roman"/>
          <w:b/>
          <w:sz w:val="16"/>
          <w:szCs w:val="16"/>
        </w:rPr>
        <w:t xml:space="preserve">Subag Humas dan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BPK Pwk. Prov. Sulawesi Tengah</w:t>
      </w:r>
    </w:p>
    <w:p w:rsidR="000265B0" w:rsidRPr="00744ED5" w:rsidRDefault="000265B0" w:rsidP="000265B0">
      <w:pPr>
        <w:spacing w:after="0" w:afterAutospacing="0"/>
        <w:rPr>
          <w:rFonts w:ascii="Times New Roman" w:hAnsi="Times New Roman"/>
          <w:sz w:val="16"/>
          <w:szCs w:val="16"/>
        </w:rPr>
      </w:pPr>
      <w:proofErr w:type="gramStart"/>
      <w:r w:rsidRPr="003258EE">
        <w:rPr>
          <w:rFonts w:ascii="Times New Roman" w:hAnsi="Times New Roman"/>
          <w:sz w:val="16"/>
          <w:szCs w:val="16"/>
        </w:rPr>
        <w:t>Tahun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DC36D8"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0D7BABA1" wp14:editId="5C740266">
            <wp:simplePos x="0" y="0"/>
            <wp:positionH relativeFrom="column">
              <wp:posOffset>1670685</wp:posOffset>
            </wp:positionH>
            <wp:positionV relativeFrom="paragraph">
              <wp:posOffset>83820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265B0" w:rsidRPr="003258EE">
        <w:rPr>
          <w:rFonts w:ascii="Times New Roman" w:hAnsi="Times New Roman"/>
          <w:sz w:val="16"/>
          <w:szCs w:val="16"/>
        </w:rPr>
        <w:t>Bulan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DC36D8"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59264" behindDoc="1" locked="0" layoutInCell="1" allowOverlap="1" wp14:anchorId="2CC225F2" wp14:editId="2F36755B">
            <wp:simplePos x="0" y="0"/>
            <wp:positionH relativeFrom="column">
              <wp:posOffset>3899535</wp:posOffset>
            </wp:positionH>
            <wp:positionV relativeFrom="paragraph">
              <wp:posOffset>212725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265B0" w:rsidRPr="003258EE">
        <w:rPr>
          <w:rFonts w:ascii="Times New Roman" w:hAnsi="Times New Roman"/>
          <w:sz w:val="16"/>
          <w:szCs w:val="16"/>
        </w:rPr>
        <w:t>Tanggal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r w:rsidR="000265B0"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BC6CCF" w:rsidRDefault="0090266A" w:rsidP="0044016B">
            <w:pPr>
              <w:jc w:val="center"/>
              <w:rPr>
                <w:rFonts w:ascii="Times New Roman" w:hAnsi="Times New Roman"/>
                <w:b/>
                <w:sz w:val="16"/>
                <w:szCs w:val="16"/>
                <w:lang w:val="en-US"/>
              </w:rPr>
            </w:pPr>
            <w:r>
              <w:rPr>
                <w:rFonts w:ascii="Times New Roman" w:hAnsi="Times New Roman"/>
                <w:b/>
                <w:sz w:val="16"/>
                <w:szCs w:val="16"/>
                <w:lang w:val="en-US"/>
              </w:rPr>
              <w:t>METRO SULAWESI</w:t>
            </w:r>
          </w:p>
        </w:tc>
      </w:tr>
    </w:tbl>
    <w:p w:rsidR="000265B0" w:rsidRPr="003258EE" w:rsidRDefault="000265B0" w:rsidP="000265B0">
      <w:pPr>
        <w:spacing w:after="0" w:afterAutospacing="0"/>
        <w:rPr>
          <w:rFonts w:ascii="Times New Roman" w:hAnsi="Times New Roman"/>
          <w:sz w:val="16"/>
          <w:szCs w:val="16"/>
        </w:rPr>
      </w:pPr>
      <w:proofErr w:type="gramStart"/>
      <w:r w:rsidRPr="003258EE">
        <w:rPr>
          <w:rFonts w:ascii="Times New Roman" w:hAnsi="Times New Roman"/>
          <w:sz w:val="16"/>
          <w:szCs w:val="16"/>
        </w:rPr>
        <w:t>Entitas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Provinsi</w:t>
            </w:r>
          </w:p>
        </w:tc>
        <w:tc>
          <w:tcPr>
            <w:tcW w:w="540" w:type="dxa"/>
            <w:shd w:val="clear" w:color="auto" w:fill="auto"/>
            <w:noWrap/>
            <w:vAlign w:val="bottom"/>
            <w:hideMark/>
          </w:tcPr>
          <w:p w:rsidR="000265B0" w:rsidRPr="003258EE" w:rsidRDefault="00DC36D8"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hAnsi="Times New Roman"/>
                <w:noProof/>
                <w:sz w:val="16"/>
                <w:szCs w:val="16"/>
              </w:rPr>
              <w:drawing>
                <wp:anchor distT="0" distB="0" distL="114300" distR="114300" simplePos="0" relativeHeight="251660288" behindDoc="1" locked="0" layoutInCell="1" allowOverlap="1" wp14:anchorId="689370E1" wp14:editId="7B5E4E9D">
                  <wp:simplePos x="0" y="0"/>
                  <wp:positionH relativeFrom="column">
                    <wp:posOffset>-57150</wp:posOffset>
                  </wp:positionH>
                  <wp:positionV relativeFrom="paragraph">
                    <wp:posOffset>-57150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Cs/>
                <w:color w:val="000000"/>
                <w:sz w:val="16"/>
                <w:szCs w:val="16"/>
                <w:lang w:eastAsia="id-ID"/>
              </w:rPr>
              <w:t>Palu</w:t>
            </w:r>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Donggala</w:t>
            </w:r>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Tolitoli</w:t>
            </w:r>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Buol</w:t>
            </w:r>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Sigi</w:t>
            </w:r>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Morowali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Parigi Moutong</w:t>
            </w:r>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Poso</w:t>
            </w:r>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Morowali</w:t>
            </w:r>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Tojo Una</w:t>
            </w:r>
            <w:r w:rsidR="006A3F60" w:rsidRPr="003258EE">
              <w:rPr>
                <w:rFonts w:ascii="Times New Roman" w:eastAsia="Times New Roman" w:hAnsi="Times New Roman"/>
                <w:bCs/>
                <w:color w:val="000000"/>
                <w:sz w:val="16"/>
                <w:szCs w:val="16"/>
                <w:lang w:eastAsia="id-ID"/>
              </w:rPr>
              <w:t>-Una</w:t>
            </w:r>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w:t>
            </w:r>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 Kepulauan</w:t>
            </w:r>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r w:rsidRPr="003258EE">
              <w:rPr>
                <w:rFonts w:ascii="Times New Roman" w:eastAsia="Times New Roman" w:hAnsi="Times New Roman"/>
                <w:bCs/>
                <w:color w:val="000000"/>
                <w:sz w:val="16"/>
                <w:szCs w:val="16"/>
                <w:lang w:eastAsia="id-ID"/>
              </w:rPr>
              <w:t>Banggai Laut</w:t>
            </w:r>
          </w:p>
        </w:tc>
      </w:tr>
    </w:tbl>
    <w:p w:rsidR="00770625" w:rsidRDefault="00DC36D8" w:rsidP="00CE5232">
      <w:pPr>
        <w:spacing w:after="0" w:afterAutospacing="0"/>
        <w:jc w:val="center"/>
        <w:outlineLvl w:val="0"/>
        <w:rPr>
          <w:b/>
          <w:noProof/>
          <w:sz w:val="30"/>
          <w:szCs w:val="30"/>
        </w:rPr>
      </w:pPr>
      <w:bookmarkStart w:id="0" w:name="_GoBack"/>
      <w:r w:rsidRPr="00DC36D8">
        <w:rPr>
          <w:b/>
          <w:noProof/>
          <w:sz w:val="30"/>
          <w:szCs w:val="30"/>
        </w:rPr>
        <w:t>Pansus Desak Pemkot Palu Tuntaskan Temuan BPK</w:t>
      </w:r>
    </w:p>
    <w:bookmarkEnd w:id="0"/>
    <w:p w:rsidR="0050364D" w:rsidRPr="0050364D" w:rsidRDefault="0050364D" w:rsidP="00CE5232">
      <w:pPr>
        <w:spacing w:after="0" w:afterAutospacing="0"/>
        <w:jc w:val="center"/>
        <w:outlineLvl w:val="0"/>
        <w:rPr>
          <w:b/>
          <w:noProof/>
          <w:sz w:val="30"/>
          <w:szCs w:val="30"/>
        </w:rPr>
      </w:pPr>
    </w:p>
    <w:p w:rsidR="00DC36D8" w:rsidRPr="00DC36D8" w:rsidRDefault="00DC36D8" w:rsidP="00DC36D8">
      <w:pPr>
        <w:spacing w:after="0" w:afterAutospacing="0"/>
        <w:jc w:val="both"/>
        <w:outlineLvl w:val="0"/>
        <w:rPr>
          <w:rFonts w:ascii="Times New Roman" w:eastAsia="Times New Roman" w:hAnsi="Times New Roman"/>
          <w:sz w:val="24"/>
          <w:szCs w:val="24"/>
        </w:rPr>
      </w:pPr>
      <w:r w:rsidRPr="00DC36D8">
        <w:rPr>
          <w:rFonts w:ascii="Times New Roman" w:eastAsia="Times New Roman" w:hAnsi="Times New Roman"/>
          <w:sz w:val="24"/>
          <w:szCs w:val="24"/>
        </w:rPr>
        <w:t xml:space="preserve">Palu, Metrosulawesi.com - Panitia Khusus (Pansus) DPRD </w:t>
      </w:r>
      <w:proofErr w:type="gramStart"/>
      <w:r w:rsidRPr="00DC36D8">
        <w:rPr>
          <w:rFonts w:ascii="Times New Roman" w:eastAsia="Times New Roman" w:hAnsi="Times New Roman"/>
          <w:sz w:val="24"/>
          <w:szCs w:val="24"/>
        </w:rPr>
        <w:t>kota</w:t>
      </w:r>
      <w:proofErr w:type="gramEnd"/>
      <w:r w:rsidRPr="00DC36D8">
        <w:rPr>
          <w:rFonts w:ascii="Times New Roman" w:eastAsia="Times New Roman" w:hAnsi="Times New Roman"/>
          <w:sz w:val="24"/>
          <w:szCs w:val="24"/>
        </w:rPr>
        <w:t xml:space="preserve"> Palu melakukan pembahasan atas Ranperda LKPJ Walikota Palu Pada tahun anggaran 2015. </w:t>
      </w:r>
      <w:proofErr w:type="gramStart"/>
      <w:r w:rsidRPr="00DC36D8">
        <w:rPr>
          <w:rFonts w:ascii="Times New Roman" w:eastAsia="Times New Roman" w:hAnsi="Times New Roman"/>
          <w:sz w:val="24"/>
          <w:szCs w:val="24"/>
        </w:rPr>
        <w:t>Rapat tersebut dipimpin langsung oleh Ketua Pansus Rusman Ramli didampingi anggota pansus lainnya yaitu Bey Arifin, Ronald, Raoda.</w:t>
      </w:r>
      <w:proofErr w:type="gramEnd"/>
      <w:r w:rsidRPr="00DC36D8">
        <w:rPr>
          <w:rFonts w:ascii="Times New Roman" w:eastAsia="Times New Roman" w:hAnsi="Times New Roman"/>
          <w:sz w:val="24"/>
          <w:szCs w:val="24"/>
        </w:rPr>
        <w:t xml:space="preserve"> H.Kadir P.Samauna, Sofyan R.Aswin, Armin, Anwar Lanasi, Danawira Asri, dan Syamsu Alam.</w:t>
      </w:r>
    </w:p>
    <w:p w:rsidR="00DC36D8" w:rsidRPr="00DC36D8" w:rsidRDefault="00DC36D8" w:rsidP="00DC36D8">
      <w:pPr>
        <w:spacing w:after="0" w:afterAutospacing="0"/>
        <w:jc w:val="both"/>
        <w:outlineLvl w:val="0"/>
        <w:rPr>
          <w:rFonts w:ascii="Times New Roman" w:eastAsia="Times New Roman" w:hAnsi="Times New Roman"/>
          <w:sz w:val="24"/>
          <w:szCs w:val="24"/>
        </w:rPr>
      </w:pPr>
    </w:p>
    <w:p w:rsidR="00DC36D8" w:rsidRPr="00DC36D8" w:rsidRDefault="00DC36D8" w:rsidP="00DC36D8">
      <w:pPr>
        <w:spacing w:after="0" w:afterAutospacing="0"/>
        <w:jc w:val="both"/>
        <w:outlineLvl w:val="0"/>
        <w:rPr>
          <w:rFonts w:ascii="Times New Roman" w:eastAsia="Times New Roman" w:hAnsi="Times New Roman"/>
          <w:sz w:val="24"/>
          <w:szCs w:val="24"/>
        </w:rPr>
      </w:pPr>
      <w:r w:rsidRPr="00DC36D8">
        <w:rPr>
          <w:rFonts w:ascii="Times New Roman" w:eastAsia="Times New Roman" w:hAnsi="Times New Roman"/>
          <w:sz w:val="24"/>
          <w:szCs w:val="24"/>
        </w:rPr>
        <w:t>Dalam pembahasannya, anggota Pansus mendorong Pemerintah Kota (Pemkot) untuk segara menuntaskan delapan temuan BPK pada tahun anggaran 2015 sesuai tenggang waktu yang diberikan yakni 60 hari kerja dari pemberian opini dari BPK.</w:t>
      </w:r>
    </w:p>
    <w:p w:rsidR="00DC36D8" w:rsidRPr="00DC36D8" w:rsidRDefault="00DC36D8" w:rsidP="00DC36D8">
      <w:pPr>
        <w:spacing w:after="0" w:afterAutospacing="0"/>
        <w:jc w:val="both"/>
        <w:outlineLvl w:val="0"/>
        <w:rPr>
          <w:rFonts w:ascii="Times New Roman" w:eastAsia="Times New Roman" w:hAnsi="Times New Roman"/>
          <w:sz w:val="24"/>
          <w:szCs w:val="24"/>
        </w:rPr>
      </w:pPr>
    </w:p>
    <w:p w:rsidR="00DC36D8" w:rsidRPr="00DC36D8" w:rsidRDefault="00DC36D8" w:rsidP="00DC36D8">
      <w:pPr>
        <w:spacing w:after="0" w:afterAutospacing="0"/>
        <w:jc w:val="both"/>
        <w:outlineLvl w:val="0"/>
        <w:rPr>
          <w:rFonts w:ascii="Times New Roman" w:eastAsia="Times New Roman" w:hAnsi="Times New Roman"/>
          <w:sz w:val="24"/>
          <w:szCs w:val="24"/>
        </w:rPr>
      </w:pPr>
      <w:r w:rsidRPr="00DC36D8">
        <w:rPr>
          <w:rFonts w:ascii="Times New Roman" w:eastAsia="Times New Roman" w:hAnsi="Times New Roman"/>
          <w:sz w:val="24"/>
          <w:szCs w:val="24"/>
        </w:rPr>
        <w:t xml:space="preserve">“Apa yang menjadi temuan BPK harus segera dituntaskan oleh Pemkot, </w:t>
      </w:r>
      <w:proofErr w:type="gramStart"/>
      <w:r w:rsidRPr="00DC36D8">
        <w:rPr>
          <w:rFonts w:ascii="Times New Roman" w:eastAsia="Times New Roman" w:hAnsi="Times New Roman"/>
          <w:sz w:val="24"/>
          <w:szCs w:val="24"/>
        </w:rPr>
        <w:t>mengingat  banyak</w:t>
      </w:r>
      <w:proofErr w:type="gramEnd"/>
      <w:r w:rsidRPr="00DC36D8">
        <w:rPr>
          <w:rFonts w:ascii="Times New Roman" w:eastAsia="Times New Roman" w:hAnsi="Times New Roman"/>
          <w:sz w:val="24"/>
          <w:szCs w:val="24"/>
        </w:rPr>
        <w:t xml:space="preserve"> uang rakyat yang harus dikembalikan ke kas daerah karena menyalahi aturan sesuai apa yang menjadi temuan BPK tersebut,” kata Anggota Pansus DPRD Palu, Ronald.</w:t>
      </w:r>
    </w:p>
    <w:p w:rsidR="00DC36D8" w:rsidRPr="00DC36D8" w:rsidRDefault="00DC36D8" w:rsidP="00DC36D8">
      <w:pPr>
        <w:spacing w:after="0" w:afterAutospacing="0"/>
        <w:jc w:val="both"/>
        <w:outlineLvl w:val="0"/>
        <w:rPr>
          <w:rFonts w:ascii="Times New Roman" w:eastAsia="Times New Roman" w:hAnsi="Times New Roman"/>
          <w:sz w:val="24"/>
          <w:szCs w:val="24"/>
        </w:rPr>
      </w:pPr>
    </w:p>
    <w:p w:rsidR="00DC36D8" w:rsidRPr="00DC36D8" w:rsidRDefault="00DC36D8" w:rsidP="00DC36D8">
      <w:pPr>
        <w:spacing w:after="0" w:afterAutospacing="0"/>
        <w:jc w:val="both"/>
        <w:outlineLvl w:val="0"/>
        <w:rPr>
          <w:rFonts w:ascii="Times New Roman" w:eastAsia="Times New Roman" w:hAnsi="Times New Roman"/>
          <w:sz w:val="24"/>
          <w:szCs w:val="24"/>
        </w:rPr>
      </w:pPr>
      <w:proofErr w:type="gramStart"/>
      <w:r w:rsidRPr="00DC36D8">
        <w:rPr>
          <w:rFonts w:ascii="Times New Roman" w:eastAsia="Times New Roman" w:hAnsi="Times New Roman"/>
          <w:sz w:val="24"/>
          <w:szCs w:val="24"/>
        </w:rPr>
        <w:t>Politisi Demokrat inipun meminta Pemkot, untuk secara berkala melaporkan kepada pihaknya perkembangan penuntasan temuan-temuan BPK itu.</w:t>
      </w:r>
      <w:proofErr w:type="gramEnd"/>
    </w:p>
    <w:p w:rsidR="00DC36D8" w:rsidRPr="00DC36D8" w:rsidRDefault="00DC36D8" w:rsidP="00DC36D8">
      <w:pPr>
        <w:spacing w:after="0" w:afterAutospacing="0"/>
        <w:jc w:val="both"/>
        <w:outlineLvl w:val="0"/>
        <w:rPr>
          <w:rFonts w:ascii="Times New Roman" w:eastAsia="Times New Roman" w:hAnsi="Times New Roman"/>
          <w:sz w:val="24"/>
          <w:szCs w:val="24"/>
        </w:rPr>
      </w:pPr>
    </w:p>
    <w:p w:rsidR="00DC36D8" w:rsidRPr="00DC36D8" w:rsidRDefault="00DC36D8" w:rsidP="00DC36D8">
      <w:pPr>
        <w:spacing w:after="0" w:afterAutospacing="0"/>
        <w:jc w:val="both"/>
        <w:outlineLvl w:val="0"/>
        <w:rPr>
          <w:rFonts w:ascii="Times New Roman" w:eastAsia="Times New Roman" w:hAnsi="Times New Roman"/>
          <w:sz w:val="24"/>
          <w:szCs w:val="24"/>
        </w:rPr>
      </w:pPr>
      <w:proofErr w:type="gramStart"/>
      <w:r w:rsidRPr="00DC36D8">
        <w:rPr>
          <w:rFonts w:ascii="Times New Roman" w:eastAsia="Times New Roman" w:hAnsi="Times New Roman"/>
          <w:sz w:val="24"/>
          <w:szCs w:val="24"/>
        </w:rPr>
        <w:t>“Agar kami dapat mengawasi dan mengetahui sejauh mana komitmen serta keseriusan Pemkot dalam menuntaskan delapan item temuan BPK tersebut,” katanya.</w:t>
      </w:r>
      <w:proofErr w:type="gramEnd"/>
    </w:p>
    <w:p w:rsidR="00DC36D8" w:rsidRPr="00DC36D8" w:rsidRDefault="00DC36D8" w:rsidP="00DC36D8">
      <w:pPr>
        <w:spacing w:after="0" w:afterAutospacing="0"/>
        <w:jc w:val="both"/>
        <w:outlineLvl w:val="0"/>
        <w:rPr>
          <w:rFonts w:ascii="Times New Roman" w:eastAsia="Times New Roman" w:hAnsi="Times New Roman"/>
          <w:sz w:val="24"/>
          <w:szCs w:val="24"/>
        </w:rPr>
      </w:pPr>
    </w:p>
    <w:p w:rsidR="00DC36D8" w:rsidRPr="00DC36D8" w:rsidRDefault="00DC36D8" w:rsidP="00DC36D8">
      <w:pPr>
        <w:spacing w:after="0" w:afterAutospacing="0"/>
        <w:jc w:val="both"/>
        <w:outlineLvl w:val="0"/>
        <w:rPr>
          <w:rFonts w:ascii="Times New Roman" w:eastAsia="Times New Roman" w:hAnsi="Times New Roman"/>
          <w:sz w:val="24"/>
          <w:szCs w:val="24"/>
        </w:rPr>
      </w:pPr>
      <w:proofErr w:type="gramStart"/>
      <w:r w:rsidRPr="00DC36D8">
        <w:rPr>
          <w:rFonts w:ascii="Times New Roman" w:eastAsia="Times New Roman" w:hAnsi="Times New Roman"/>
          <w:sz w:val="24"/>
          <w:szCs w:val="24"/>
        </w:rPr>
        <w:t>Ia</w:t>
      </w:r>
      <w:proofErr w:type="gramEnd"/>
      <w:r w:rsidRPr="00DC36D8">
        <w:rPr>
          <w:rFonts w:ascii="Times New Roman" w:eastAsia="Times New Roman" w:hAnsi="Times New Roman"/>
          <w:sz w:val="24"/>
          <w:szCs w:val="24"/>
        </w:rPr>
        <w:t xml:space="preserve"> pun menekankan kepada Pemkot untuk tidak menyepelekan temuan BPK tersebut. Sebab menurut Ronald, jika tenggang waktu tersebut tidak mampu dipatuhi atau Pemkot tidak mampu mengembalikan kerugian negara ke kas daerah, maka otomatis persoalan tersebut </w:t>
      </w:r>
      <w:proofErr w:type="gramStart"/>
      <w:r w:rsidRPr="00DC36D8">
        <w:rPr>
          <w:rFonts w:ascii="Times New Roman" w:eastAsia="Times New Roman" w:hAnsi="Times New Roman"/>
          <w:sz w:val="24"/>
          <w:szCs w:val="24"/>
        </w:rPr>
        <w:t>akan</w:t>
      </w:r>
      <w:proofErr w:type="gramEnd"/>
      <w:r w:rsidRPr="00DC36D8">
        <w:rPr>
          <w:rFonts w:ascii="Times New Roman" w:eastAsia="Times New Roman" w:hAnsi="Times New Roman"/>
          <w:sz w:val="24"/>
          <w:szCs w:val="24"/>
        </w:rPr>
        <w:t xml:space="preserve"> digiring ke ranah hukum.</w:t>
      </w:r>
    </w:p>
    <w:p w:rsidR="00DC36D8" w:rsidRPr="00DC36D8" w:rsidRDefault="00DC36D8" w:rsidP="00DC36D8">
      <w:pPr>
        <w:spacing w:after="0" w:afterAutospacing="0"/>
        <w:jc w:val="both"/>
        <w:outlineLvl w:val="0"/>
        <w:rPr>
          <w:rFonts w:ascii="Times New Roman" w:eastAsia="Times New Roman" w:hAnsi="Times New Roman"/>
          <w:sz w:val="24"/>
          <w:szCs w:val="24"/>
        </w:rPr>
      </w:pPr>
    </w:p>
    <w:p w:rsidR="00DC36D8" w:rsidRPr="00DC36D8" w:rsidRDefault="00DC36D8" w:rsidP="00DC36D8">
      <w:pPr>
        <w:spacing w:after="0" w:afterAutospacing="0"/>
        <w:jc w:val="both"/>
        <w:outlineLvl w:val="0"/>
        <w:rPr>
          <w:rFonts w:ascii="Times New Roman" w:eastAsia="Times New Roman" w:hAnsi="Times New Roman"/>
          <w:sz w:val="24"/>
          <w:szCs w:val="24"/>
        </w:rPr>
      </w:pPr>
      <w:proofErr w:type="gramStart"/>
      <w:r w:rsidRPr="00DC36D8">
        <w:rPr>
          <w:rFonts w:ascii="Times New Roman" w:eastAsia="Times New Roman" w:hAnsi="Times New Roman"/>
          <w:sz w:val="24"/>
          <w:szCs w:val="24"/>
        </w:rPr>
        <w:t>“Oleh karena itu, sebelum persoalan ini arahnya ke ranah hukum, Pemkot harus secepatnya menuntaskan delapan item temuan BPK itu,” pungkasnya.</w:t>
      </w:r>
      <w:proofErr w:type="gramEnd"/>
    </w:p>
    <w:p w:rsidR="00DC36D8" w:rsidRPr="00DC36D8" w:rsidRDefault="00DC36D8" w:rsidP="00DC36D8">
      <w:pPr>
        <w:spacing w:after="0" w:afterAutospacing="0"/>
        <w:jc w:val="both"/>
        <w:outlineLvl w:val="0"/>
        <w:rPr>
          <w:rFonts w:ascii="Times New Roman" w:eastAsia="Times New Roman" w:hAnsi="Times New Roman"/>
          <w:sz w:val="24"/>
          <w:szCs w:val="24"/>
        </w:rPr>
      </w:pPr>
    </w:p>
    <w:p w:rsidR="00DC36D8" w:rsidRPr="00DC36D8" w:rsidRDefault="00DC36D8" w:rsidP="00DC36D8">
      <w:pPr>
        <w:spacing w:after="0" w:afterAutospacing="0"/>
        <w:jc w:val="both"/>
        <w:outlineLvl w:val="0"/>
        <w:rPr>
          <w:rFonts w:ascii="Times New Roman" w:eastAsia="Times New Roman" w:hAnsi="Times New Roman"/>
          <w:sz w:val="24"/>
          <w:szCs w:val="24"/>
        </w:rPr>
      </w:pPr>
      <w:r w:rsidRPr="00DC36D8">
        <w:rPr>
          <w:rFonts w:ascii="Times New Roman" w:eastAsia="Times New Roman" w:hAnsi="Times New Roman"/>
          <w:sz w:val="24"/>
          <w:szCs w:val="24"/>
        </w:rPr>
        <w:t>Adapun yang menjadi temuan BPK antara lain realisasi belanja dukungan pembiayaan untuk mahasiswa pada President University Jababeka pada Sekretariat Kota Palu senilai Rp1</w:t>
      </w:r>
      <w:proofErr w:type="gramStart"/>
      <w:r w:rsidRPr="00DC36D8">
        <w:rPr>
          <w:rFonts w:ascii="Times New Roman" w:eastAsia="Times New Roman" w:hAnsi="Times New Roman"/>
          <w:sz w:val="24"/>
          <w:szCs w:val="24"/>
        </w:rPr>
        <w:t>,04</w:t>
      </w:r>
      <w:proofErr w:type="gramEnd"/>
      <w:r w:rsidRPr="00DC36D8">
        <w:rPr>
          <w:rFonts w:ascii="Times New Roman" w:eastAsia="Times New Roman" w:hAnsi="Times New Roman"/>
          <w:sz w:val="24"/>
          <w:szCs w:val="24"/>
        </w:rPr>
        <w:t xml:space="preserve"> Miliar, Pekerjaan perkerasan jalan tidak sesuai dengan kontrak sebesar Rp.2,78 Milyar, Pembangunan Saluran Air Bersih pada Desa Buluri dan Desa Kawatuna tidak sesuai ketentuan dan terdapat kemahalan harga sebesar Rp16,37 juta, kelebihan pembayaran pada pekerjaan pembangunan gedung dan bangunan sebesar Rp250,98 juta.</w:t>
      </w:r>
    </w:p>
    <w:p w:rsidR="00DC36D8" w:rsidRPr="00DC36D8" w:rsidRDefault="00DC36D8" w:rsidP="00DC36D8">
      <w:pPr>
        <w:spacing w:after="0" w:afterAutospacing="0"/>
        <w:jc w:val="both"/>
        <w:outlineLvl w:val="0"/>
        <w:rPr>
          <w:rFonts w:ascii="Times New Roman" w:eastAsia="Times New Roman" w:hAnsi="Times New Roman"/>
          <w:sz w:val="24"/>
          <w:szCs w:val="24"/>
        </w:rPr>
      </w:pPr>
    </w:p>
    <w:p w:rsidR="00DC36D8" w:rsidRPr="00DC36D8" w:rsidRDefault="00DC36D8" w:rsidP="00DC36D8">
      <w:pPr>
        <w:spacing w:after="0" w:afterAutospacing="0"/>
        <w:jc w:val="both"/>
        <w:outlineLvl w:val="0"/>
        <w:rPr>
          <w:rFonts w:ascii="Times New Roman" w:eastAsia="Times New Roman" w:hAnsi="Times New Roman"/>
          <w:sz w:val="24"/>
          <w:szCs w:val="24"/>
        </w:rPr>
      </w:pPr>
    </w:p>
    <w:p w:rsidR="00982E94" w:rsidRPr="0050364D" w:rsidRDefault="00DC36D8" w:rsidP="00DC36D8">
      <w:pPr>
        <w:spacing w:after="0" w:afterAutospacing="0"/>
        <w:jc w:val="both"/>
        <w:outlineLvl w:val="0"/>
        <w:rPr>
          <w:rFonts w:ascii="Times New Roman" w:eastAsia="Times New Roman" w:hAnsi="Times New Roman"/>
          <w:sz w:val="24"/>
          <w:szCs w:val="24"/>
        </w:rPr>
      </w:pPr>
      <w:proofErr w:type="gramStart"/>
      <w:r w:rsidRPr="00DC36D8">
        <w:rPr>
          <w:rFonts w:ascii="Times New Roman" w:eastAsia="Times New Roman" w:hAnsi="Times New Roman"/>
          <w:sz w:val="24"/>
          <w:szCs w:val="24"/>
        </w:rPr>
        <w:t>Editor :</w:t>
      </w:r>
      <w:proofErr w:type="gramEnd"/>
      <w:r w:rsidRPr="00DC36D8">
        <w:rPr>
          <w:rFonts w:ascii="Times New Roman" w:eastAsia="Times New Roman" w:hAnsi="Times New Roman"/>
          <w:sz w:val="24"/>
          <w:szCs w:val="24"/>
        </w:rPr>
        <w:t xml:space="preserve"> M Yusuf BJ</w:t>
      </w:r>
    </w:p>
    <w:sectPr w:rsidR="00982E94" w:rsidRPr="0050364D"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113D1"/>
    <w:rsid w:val="00020131"/>
    <w:rsid w:val="000265B0"/>
    <w:rsid w:val="00031DF7"/>
    <w:rsid w:val="00034705"/>
    <w:rsid w:val="00034DEB"/>
    <w:rsid w:val="00042C12"/>
    <w:rsid w:val="00070975"/>
    <w:rsid w:val="0009142B"/>
    <w:rsid w:val="000A0854"/>
    <w:rsid w:val="000A49E8"/>
    <w:rsid w:val="000A7F99"/>
    <w:rsid w:val="000D743E"/>
    <w:rsid w:val="000F7707"/>
    <w:rsid w:val="00100208"/>
    <w:rsid w:val="00123067"/>
    <w:rsid w:val="00153090"/>
    <w:rsid w:val="00165398"/>
    <w:rsid w:val="001773BB"/>
    <w:rsid w:val="00180E13"/>
    <w:rsid w:val="00182107"/>
    <w:rsid w:val="00182777"/>
    <w:rsid w:val="001929CE"/>
    <w:rsid w:val="00193714"/>
    <w:rsid w:val="001A66D1"/>
    <w:rsid w:val="001B1923"/>
    <w:rsid w:val="001E03B3"/>
    <w:rsid w:val="0020301F"/>
    <w:rsid w:val="00215DDD"/>
    <w:rsid w:val="00240339"/>
    <w:rsid w:val="00252C2A"/>
    <w:rsid w:val="002679EE"/>
    <w:rsid w:val="002717B6"/>
    <w:rsid w:val="002B11AE"/>
    <w:rsid w:val="002C4188"/>
    <w:rsid w:val="002D1713"/>
    <w:rsid w:val="002E6D78"/>
    <w:rsid w:val="00302F3D"/>
    <w:rsid w:val="00311418"/>
    <w:rsid w:val="003319FB"/>
    <w:rsid w:val="00353CF8"/>
    <w:rsid w:val="00355D17"/>
    <w:rsid w:val="003668CA"/>
    <w:rsid w:val="00372B7E"/>
    <w:rsid w:val="00376EEE"/>
    <w:rsid w:val="0037740E"/>
    <w:rsid w:val="003824B5"/>
    <w:rsid w:val="00385841"/>
    <w:rsid w:val="00392148"/>
    <w:rsid w:val="00394274"/>
    <w:rsid w:val="0039656F"/>
    <w:rsid w:val="003B0CBE"/>
    <w:rsid w:val="003B1474"/>
    <w:rsid w:val="003B708E"/>
    <w:rsid w:val="003C14C0"/>
    <w:rsid w:val="003D57C6"/>
    <w:rsid w:val="003E26B9"/>
    <w:rsid w:val="003F4CBB"/>
    <w:rsid w:val="003F70C6"/>
    <w:rsid w:val="0040090D"/>
    <w:rsid w:val="00401B57"/>
    <w:rsid w:val="00405557"/>
    <w:rsid w:val="00406E1E"/>
    <w:rsid w:val="00407FFD"/>
    <w:rsid w:val="00430116"/>
    <w:rsid w:val="004358DE"/>
    <w:rsid w:val="0044016B"/>
    <w:rsid w:val="00442198"/>
    <w:rsid w:val="004477F7"/>
    <w:rsid w:val="004523AC"/>
    <w:rsid w:val="004634A4"/>
    <w:rsid w:val="0046412B"/>
    <w:rsid w:val="0047654B"/>
    <w:rsid w:val="004853B5"/>
    <w:rsid w:val="00491AB1"/>
    <w:rsid w:val="004924A4"/>
    <w:rsid w:val="004A018C"/>
    <w:rsid w:val="004A3039"/>
    <w:rsid w:val="004A3889"/>
    <w:rsid w:val="004A7206"/>
    <w:rsid w:val="004B2741"/>
    <w:rsid w:val="004C557D"/>
    <w:rsid w:val="004C61B3"/>
    <w:rsid w:val="004D16CE"/>
    <w:rsid w:val="004D6D31"/>
    <w:rsid w:val="004D7AC2"/>
    <w:rsid w:val="004E20AA"/>
    <w:rsid w:val="004E62C2"/>
    <w:rsid w:val="004E6F0C"/>
    <w:rsid w:val="004F0F55"/>
    <w:rsid w:val="0050364D"/>
    <w:rsid w:val="00521AFC"/>
    <w:rsid w:val="0052628E"/>
    <w:rsid w:val="00532299"/>
    <w:rsid w:val="00560CA4"/>
    <w:rsid w:val="005842EF"/>
    <w:rsid w:val="00590FF8"/>
    <w:rsid w:val="0059207C"/>
    <w:rsid w:val="005A7632"/>
    <w:rsid w:val="005B6B10"/>
    <w:rsid w:val="005C5A52"/>
    <w:rsid w:val="005D0AFE"/>
    <w:rsid w:val="005D3999"/>
    <w:rsid w:val="005E7B88"/>
    <w:rsid w:val="006057B8"/>
    <w:rsid w:val="00605AA8"/>
    <w:rsid w:val="006125F0"/>
    <w:rsid w:val="0061595B"/>
    <w:rsid w:val="0061638C"/>
    <w:rsid w:val="00622F3D"/>
    <w:rsid w:val="006307DC"/>
    <w:rsid w:val="00631907"/>
    <w:rsid w:val="006341B8"/>
    <w:rsid w:val="006573E7"/>
    <w:rsid w:val="006662DA"/>
    <w:rsid w:val="0067582F"/>
    <w:rsid w:val="00683CCC"/>
    <w:rsid w:val="00690168"/>
    <w:rsid w:val="00693E88"/>
    <w:rsid w:val="0069418D"/>
    <w:rsid w:val="00696202"/>
    <w:rsid w:val="006A027B"/>
    <w:rsid w:val="006A3F60"/>
    <w:rsid w:val="006B6EC6"/>
    <w:rsid w:val="006D5EED"/>
    <w:rsid w:val="006D647F"/>
    <w:rsid w:val="006E0F1F"/>
    <w:rsid w:val="006E6709"/>
    <w:rsid w:val="0070327F"/>
    <w:rsid w:val="00720B28"/>
    <w:rsid w:val="00747F5F"/>
    <w:rsid w:val="007514BA"/>
    <w:rsid w:val="00770625"/>
    <w:rsid w:val="007744AA"/>
    <w:rsid w:val="00774C45"/>
    <w:rsid w:val="00777E33"/>
    <w:rsid w:val="00780386"/>
    <w:rsid w:val="007860FC"/>
    <w:rsid w:val="0079747E"/>
    <w:rsid w:val="007C51D9"/>
    <w:rsid w:val="007E28C6"/>
    <w:rsid w:val="007E6694"/>
    <w:rsid w:val="0081260E"/>
    <w:rsid w:val="008258C1"/>
    <w:rsid w:val="00842ADB"/>
    <w:rsid w:val="008446CC"/>
    <w:rsid w:val="008616F0"/>
    <w:rsid w:val="00862D90"/>
    <w:rsid w:val="0086771F"/>
    <w:rsid w:val="00875173"/>
    <w:rsid w:val="00880743"/>
    <w:rsid w:val="00890E2B"/>
    <w:rsid w:val="0089700A"/>
    <w:rsid w:val="008A7316"/>
    <w:rsid w:val="008C4F08"/>
    <w:rsid w:val="008E24ED"/>
    <w:rsid w:val="008E3B82"/>
    <w:rsid w:val="008E58CE"/>
    <w:rsid w:val="008E7A1C"/>
    <w:rsid w:val="008F335F"/>
    <w:rsid w:val="0090266A"/>
    <w:rsid w:val="009104C1"/>
    <w:rsid w:val="00942324"/>
    <w:rsid w:val="00951D09"/>
    <w:rsid w:val="009528C2"/>
    <w:rsid w:val="00974AAC"/>
    <w:rsid w:val="00976867"/>
    <w:rsid w:val="00982E94"/>
    <w:rsid w:val="0099272B"/>
    <w:rsid w:val="009938C6"/>
    <w:rsid w:val="009A761A"/>
    <w:rsid w:val="009C59AC"/>
    <w:rsid w:val="009C6A61"/>
    <w:rsid w:val="009D3B21"/>
    <w:rsid w:val="009E1A08"/>
    <w:rsid w:val="00A1665D"/>
    <w:rsid w:val="00A2098A"/>
    <w:rsid w:val="00A20BC7"/>
    <w:rsid w:val="00A35B46"/>
    <w:rsid w:val="00A41208"/>
    <w:rsid w:val="00A51654"/>
    <w:rsid w:val="00A55203"/>
    <w:rsid w:val="00AA7A56"/>
    <w:rsid w:val="00AC561A"/>
    <w:rsid w:val="00AC62C0"/>
    <w:rsid w:val="00AE11A7"/>
    <w:rsid w:val="00AE21D7"/>
    <w:rsid w:val="00AE2EB1"/>
    <w:rsid w:val="00B1116D"/>
    <w:rsid w:val="00B15C93"/>
    <w:rsid w:val="00B20E46"/>
    <w:rsid w:val="00B31701"/>
    <w:rsid w:val="00B45D4F"/>
    <w:rsid w:val="00B53E6E"/>
    <w:rsid w:val="00B54C02"/>
    <w:rsid w:val="00B560F4"/>
    <w:rsid w:val="00B73F41"/>
    <w:rsid w:val="00BA280E"/>
    <w:rsid w:val="00BB7DE6"/>
    <w:rsid w:val="00BD5C9C"/>
    <w:rsid w:val="00BE6A7A"/>
    <w:rsid w:val="00BF7D32"/>
    <w:rsid w:val="00C00C4E"/>
    <w:rsid w:val="00C05514"/>
    <w:rsid w:val="00C42513"/>
    <w:rsid w:val="00C446DD"/>
    <w:rsid w:val="00C460B7"/>
    <w:rsid w:val="00C46EB3"/>
    <w:rsid w:val="00C47537"/>
    <w:rsid w:val="00C5095E"/>
    <w:rsid w:val="00C81DFA"/>
    <w:rsid w:val="00C95834"/>
    <w:rsid w:val="00CA187F"/>
    <w:rsid w:val="00CA61B3"/>
    <w:rsid w:val="00CA695E"/>
    <w:rsid w:val="00CB3942"/>
    <w:rsid w:val="00CC5C3A"/>
    <w:rsid w:val="00CE5232"/>
    <w:rsid w:val="00CE56EB"/>
    <w:rsid w:val="00CE6536"/>
    <w:rsid w:val="00CF0F22"/>
    <w:rsid w:val="00CF30E3"/>
    <w:rsid w:val="00CF7EA7"/>
    <w:rsid w:val="00D11EF2"/>
    <w:rsid w:val="00D167B4"/>
    <w:rsid w:val="00D2504F"/>
    <w:rsid w:val="00D6075B"/>
    <w:rsid w:val="00D620D5"/>
    <w:rsid w:val="00D64A01"/>
    <w:rsid w:val="00D65683"/>
    <w:rsid w:val="00D82A2B"/>
    <w:rsid w:val="00D82B83"/>
    <w:rsid w:val="00D82D43"/>
    <w:rsid w:val="00D930DB"/>
    <w:rsid w:val="00D9461E"/>
    <w:rsid w:val="00DA3C35"/>
    <w:rsid w:val="00DA7FEC"/>
    <w:rsid w:val="00DB03AF"/>
    <w:rsid w:val="00DB7387"/>
    <w:rsid w:val="00DC36D8"/>
    <w:rsid w:val="00DC5D2D"/>
    <w:rsid w:val="00DD67F6"/>
    <w:rsid w:val="00DF6B40"/>
    <w:rsid w:val="00E10F22"/>
    <w:rsid w:val="00E161F5"/>
    <w:rsid w:val="00E248E7"/>
    <w:rsid w:val="00E430A9"/>
    <w:rsid w:val="00E46F48"/>
    <w:rsid w:val="00E51D22"/>
    <w:rsid w:val="00E53FFA"/>
    <w:rsid w:val="00E55032"/>
    <w:rsid w:val="00E93E9B"/>
    <w:rsid w:val="00E962F3"/>
    <w:rsid w:val="00EA0247"/>
    <w:rsid w:val="00EA6871"/>
    <w:rsid w:val="00EC3C0C"/>
    <w:rsid w:val="00ED7554"/>
    <w:rsid w:val="00EE0708"/>
    <w:rsid w:val="00EE18AC"/>
    <w:rsid w:val="00EE28FB"/>
    <w:rsid w:val="00EE476C"/>
    <w:rsid w:val="00EE7E79"/>
    <w:rsid w:val="00EF784B"/>
    <w:rsid w:val="00F205F0"/>
    <w:rsid w:val="00F21001"/>
    <w:rsid w:val="00F2464E"/>
    <w:rsid w:val="00F27CEC"/>
    <w:rsid w:val="00F4170E"/>
    <w:rsid w:val="00F80C71"/>
    <w:rsid w:val="00F87803"/>
    <w:rsid w:val="00FB4794"/>
    <w:rsid w:val="00FB60B3"/>
    <w:rsid w:val="00FD4184"/>
    <w:rsid w:val="00FE1B9A"/>
    <w:rsid w:val="00FF18D8"/>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 w:type="paragraph" w:customStyle="1" w:styleId="mt10">
    <w:name w:val="mt10"/>
    <w:basedOn w:val="Normal"/>
    <w:rsid w:val="004924A4"/>
    <w:pPr>
      <w:spacing w:before="100" w:before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 w:type="paragraph" w:customStyle="1" w:styleId="mt10">
    <w:name w:val="mt10"/>
    <w:basedOn w:val="Normal"/>
    <w:rsid w:val="004924A4"/>
    <w:pPr>
      <w:spacing w:before="100" w:before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2016-07-15T06:37:00Z</dcterms:created>
  <dcterms:modified xsi:type="dcterms:W3CDTF">2016-07-15T06:37:00Z</dcterms:modified>
</cp:coreProperties>
</file>