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E430A9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E693FEB" wp14:editId="36C5FBB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-74930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BA280E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BA280E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3729318" wp14:editId="7D81D80E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-117475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BA280E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729EC3E" wp14:editId="0E58D3ED">
            <wp:simplePos x="0" y="0"/>
            <wp:positionH relativeFrom="column">
              <wp:posOffset>2987748</wp:posOffset>
            </wp:positionH>
            <wp:positionV relativeFrom="paragraph">
              <wp:posOffset>354875</wp:posOffset>
            </wp:positionV>
            <wp:extent cx="3735949" cy="3561907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36076" cy="35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A89A759" wp14:editId="6DE5E25D">
            <wp:simplePos x="0" y="0"/>
            <wp:positionH relativeFrom="column">
              <wp:posOffset>-1729611</wp:posOffset>
            </wp:positionH>
            <wp:positionV relativeFrom="paragraph">
              <wp:posOffset>2105753</wp:posOffset>
            </wp:positionV>
            <wp:extent cx="6450609" cy="2962844"/>
            <wp:effectExtent l="0" t="8573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5570" cy="29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Buol dan Parmout Raih Opini W</w:t>
      </w:r>
      <w:bookmarkStart w:id="0" w:name="_GoBack"/>
      <w:bookmarkEnd w:id="0"/>
      <w:r>
        <w:rPr>
          <w:b/>
          <w:noProof/>
          <w:sz w:val="32"/>
          <w:szCs w:val="32"/>
        </w:rPr>
        <w:t>DP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58CE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A280E"/>
    <w:rsid w:val="00BB7DE6"/>
    <w:rsid w:val="00BD5C9C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1B3"/>
    <w:rsid w:val="00CA695E"/>
    <w:rsid w:val="00CB3942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2016-06-29T05:45:00Z</dcterms:created>
  <dcterms:modified xsi:type="dcterms:W3CDTF">2016-06-29T05:45:00Z</dcterms:modified>
</cp:coreProperties>
</file>