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14F4E7" wp14:editId="760404E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33CFA99" wp14:editId="2566699E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651082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7354C36" wp14:editId="42B97435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651082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4974BD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F2BD7E3" wp14:editId="1005FCC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122555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4974BD" w:rsidP="00247CCD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4384" behindDoc="1" locked="0" layoutInCell="1" allowOverlap="1" wp14:anchorId="6A383945" wp14:editId="09FA0348">
            <wp:simplePos x="0" y="0"/>
            <wp:positionH relativeFrom="column">
              <wp:posOffset>1525383</wp:posOffset>
            </wp:positionH>
            <wp:positionV relativeFrom="paragraph">
              <wp:posOffset>2825862</wp:posOffset>
            </wp:positionV>
            <wp:extent cx="3469005" cy="3877945"/>
            <wp:effectExtent l="5080" t="0" r="3175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69005" cy="387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802DB61" wp14:editId="10A6CDF7">
            <wp:simplePos x="0" y="0"/>
            <wp:positionH relativeFrom="column">
              <wp:posOffset>825500</wp:posOffset>
            </wp:positionH>
            <wp:positionV relativeFrom="paragraph">
              <wp:posOffset>382905</wp:posOffset>
            </wp:positionV>
            <wp:extent cx="4914900" cy="26377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63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Penegak Hukum Tidak Harus Menunggu Rekomendasi Dewan</w:t>
      </w:r>
      <w:bookmarkEnd w:id="0"/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004BC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F7707"/>
    <w:rsid w:val="00100208"/>
    <w:rsid w:val="001024FA"/>
    <w:rsid w:val="00123067"/>
    <w:rsid w:val="00153090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1F4942"/>
    <w:rsid w:val="0020301F"/>
    <w:rsid w:val="00215DDD"/>
    <w:rsid w:val="00240339"/>
    <w:rsid w:val="00247CCD"/>
    <w:rsid w:val="00252C2A"/>
    <w:rsid w:val="002679EE"/>
    <w:rsid w:val="002717B6"/>
    <w:rsid w:val="002A6FC8"/>
    <w:rsid w:val="002B11AE"/>
    <w:rsid w:val="002C4188"/>
    <w:rsid w:val="002D1713"/>
    <w:rsid w:val="002E6D78"/>
    <w:rsid w:val="00302F3D"/>
    <w:rsid w:val="00311418"/>
    <w:rsid w:val="003319FB"/>
    <w:rsid w:val="00353CF8"/>
    <w:rsid w:val="00355D17"/>
    <w:rsid w:val="003668CA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145FA"/>
    <w:rsid w:val="004239D8"/>
    <w:rsid w:val="00430116"/>
    <w:rsid w:val="004358DE"/>
    <w:rsid w:val="0044016B"/>
    <w:rsid w:val="004419CF"/>
    <w:rsid w:val="00442198"/>
    <w:rsid w:val="004477F7"/>
    <w:rsid w:val="004523AC"/>
    <w:rsid w:val="004600A2"/>
    <w:rsid w:val="004634A4"/>
    <w:rsid w:val="0046412B"/>
    <w:rsid w:val="0047654B"/>
    <w:rsid w:val="004853B5"/>
    <w:rsid w:val="00485CB9"/>
    <w:rsid w:val="00491AB1"/>
    <w:rsid w:val="004924A4"/>
    <w:rsid w:val="004974BD"/>
    <w:rsid w:val="004A018C"/>
    <w:rsid w:val="004A15E1"/>
    <w:rsid w:val="004A3039"/>
    <w:rsid w:val="004A3889"/>
    <w:rsid w:val="004A7206"/>
    <w:rsid w:val="004B2741"/>
    <w:rsid w:val="004C5411"/>
    <w:rsid w:val="004C557D"/>
    <w:rsid w:val="004C61B3"/>
    <w:rsid w:val="004D16CE"/>
    <w:rsid w:val="004D6D31"/>
    <w:rsid w:val="004D7AC2"/>
    <w:rsid w:val="004E20AA"/>
    <w:rsid w:val="004E346D"/>
    <w:rsid w:val="004E62C2"/>
    <w:rsid w:val="004E6F0C"/>
    <w:rsid w:val="004F0F55"/>
    <w:rsid w:val="0050364D"/>
    <w:rsid w:val="00521AFC"/>
    <w:rsid w:val="0052628E"/>
    <w:rsid w:val="00532299"/>
    <w:rsid w:val="00560CA4"/>
    <w:rsid w:val="00570D31"/>
    <w:rsid w:val="005842EF"/>
    <w:rsid w:val="00590FF8"/>
    <w:rsid w:val="0059207C"/>
    <w:rsid w:val="005A7632"/>
    <w:rsid w:val="005B4AB8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17118"/>
    <w:rsid w:val="00622F3D"/>
    <w:rsid w:val="006307DC"/>
    <w:rsid w:val="00631907"/>
    <w:rsid w:val="00632A54"/>
    <w:rsid w:val="006341B8"/>
    <w:rsid w:val="006463CE"/>
    <w:rsid w:val="00651082"/>
    <w:rsid w:val="006573E7"/>
    <w:rsid w:val="006662DA"/>
    <w:rsid w:val="0067582F"/>
    <w:rsid w:val="00683CCC"/>
    <w:rsid w:val="00690168"/>
    <w:rsid w:val="00693E88"/>
    <w:rsid w:val="0069418D"/>
    <w:rsid w:val="00696202"/>
    <w:rsid w:val="006A027B"/>
    <w:rsid w:val="006A3F60"/>
    <w:rsid w:val="006B6EC6"/>
    <w:rsid w:val="006D4375"/>
    <w:rsid w:val="006D5EED"/>
    <w:rsid w:val="006D647F"/>
    <w:rsid w:val="006E0F1F"/>
    <w:rsid w:val="006E6709"/>
    <w:rsid w:val="0070327F"/>
    <w:rsid w:val="00713031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3E23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42324"/>
    <w:rsid w:val="00951D09"/>
    <w:rsid w:val="009528C2"/>
    <w:rsid w:val="00974AAC"/>
    <w:rsid w:val="00976867"/>
    <w:rsid w:val="00982E94"/>
    <w:rsid w:val="00986953"/>
    <w:rsid w:val="0099272B"/>
    <w:rsid w:val="009938C6"/>
    <w:rsid w:val="00997E97"/>
    <w:rsid w:val="009A761A"/>
    <w:rsid w:val="009C59AC"/>
    <w:rsid w:val="009C6A61"/>
    <w:rsid w:val="009D3B21"/>
    <w:rsid w:val="009E1A08"/>
    <w:rsid w:val="00A125F2"/>
    <w:rsid w:val="00A1665D"/>
    <w:rsid w:val="00A2098A"/>
    <w:rsid w:val="00A20BC7"/>
    <w:rsid w:val="00A259BE"/>
    <w:rsid w:val="00A303D7"/>
    <w:rsid w:val="00A35B46"/>
    <w:rsid w:val="00A41208"/>
    <w:rsid w:val="00A51654"/>
    <w:rsid w:val="00A55203"/>
    <w:rsid w:val="00AA7A56"/>
    <w:rsid w:val="00AB532B"/>
    <w:rsid w:val="00AC561A"/>
    <w:rsid w:val="00AC62C0"/>
    <w:rsid w:val="00AE11A7"/>
    <w:rsid w:val="00AE21D7"/>
    <w:rsid w:val="00AE2EB1"/>
    <w:rsid w:val="00AE3CBC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194B"/>
    <w:rsid w:val="00C73203"/>
    <w:rsid w:val="00C81DFA"/>
    <w:rsid w:val="00C95834"/>
    <w:rsid w:val="00CA187F"/>
    <w:rsid w:val="00CA61B3"/>
    <w:rsid w:val="00CA695E"/>
    <w:rsid w:val="00CB3942"/>
    <w:rsid w:val="00CC5C3A"/>
    <w:rsid w:val="00CE5232"/>
    <w:rsid w:val="00CE56EB"/>
    <w:rsid w:val="00CE592C"/>
    <w:rsid w:val="00CE6536"/>
    <w:rsid w:val="00CF0F22"/>
    <w:rsid w:val="00CF30E3"/>
    <w:rsid w:val="00CF7EA7"/>
    <w:rsid w:val="00D11EF2"/>
    <w:rsid w:val="00D167B4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B7BC1"/>
    <w:rsid w:val="00DC36D8"/>
    <w:rsid w:val="00DC5D2D"/>
    <w:rsid w:val="00DD67F6"/>
    <w:rsid w:val="00DF6B40"/>
    <w:rsid w:val="00E10F22"/>
    <w:rsid w:val="00E11972"/>
    <w:rsid w:val="00E161F5"/>
    <w:rsid w:val="00E16EBF"/>
    <w:rsid w:val="00E17AC9"/>
    <w:rsid w:val="00E248E7"/>
    <w:rsid w:val="00E34412"/>
    <w:rsid w:val="00E430A9"/>
    <w:rsid w:val="00E46F48"/>
    <w:rsid w:val="00E51D22"/>
    <w:rsid w:val="00E53FFA"/>
    <w:rsid w:val="00E55032"/>
    <w:rsid w:val="00E93E9B"/>
    <w:rsid w:val="00E962F3"/>
    <w:rsid w:val="00E97874"/>
    <w:rsid w:val="00EA0247"/>
    <w:rsid w:val="00EA6871"/>
    <w:rsid w:val="00EC08A8"/>
    <w:rsid w:val="00EC3C0C"/>
    <w:rsid w:val="00ED7554"/>
    <w:rsid w:val="00EE0708"/>
    <w:rsid w:val="00EE18AC"/>
    <w:rsid w:val="00EE28FB"/>
    <w:rsid w:val="00EE476C"/>
    <w:rsid w:val="00EE7E79"/>
    <w:rsid w:val="00EF784B"/>
    <w:rsid w:val="00F167C2"/>
    <w:rsid w:val="00F205F0"/>
    <w:rsid w:val="00F21001"/>
    <w:rsid w:val="00F2464E"/>
    <w:rsid w:val="00F27CEC"/>
    <w:rsid w:val="00F4170E"/>
    <w:rsid w:val="00F80C71"/>
    <w:rsid w:val="00F87803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2016-07-29T07:14:00Z</dcterms:created>
  <dcterms:modified xsi:type="dcterms:W3CDTF">2016-07-29T07:14:00Z</dcterms:modified>
</cp:coreProperties>
</file>