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CE56EB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712095F" wp14:editId="19FE5B21">
            <wp:simplePos x="0" y="0"/>
            <wp:positionH relativeFrom="column">
              <wp:posOffset>1997075</wp:posOffset>
            </wp:positionH>
            <wp:positionV relativeFrom="paragraph">
              <wp:posOffset>199390</wp:posOffset>
            </wp:positionV>
            <wp:extent cx="2434590" cy="5474335"/>
            <wp:effectExtent l="4127" t="0" r="7938" b="7937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4590" cy="54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4358D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3C00E8F" wp14:editId="09FB74B8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09142B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CE56EB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DD4781" wp14:editId="6A0CFDF9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52705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CE56EB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DE38C7A" wp14:editId="7D90FCA8">
            <wp:simplePos x="0" y="0"/>
            <wp:positionH relativeFrom="column">
              <wp:posOffset>1099216</wp:posOffset>
            </wp:positionH>
            <wp:positionV relativeFrom="paragraph">
              <wp:posOffset>3727063</wp:posOffset>
            </wp:positionV>
            <wp:extent cx="4413885" cy="2611755"/>
            <wp:effectExtent l="5715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388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Objek Pajak Meningkat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2016-06-29T06:19:00Z</dcterms:created>
  <dcterms:modified xsi:type="dcterms:W3CDTF">2016-06-29T06:19:00Z</dcterms:modified>
</cp:coreProperties>
</file>