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7A2ED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B087BB" wp14:editId="7053F67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-59055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7A2ED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46182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BD94339" wp14:editId="58F4E89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-32385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6182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 w:rsidRPr="00461821">
        <w:rPr>
          <w:noProof/>
        </w:rPr>
        <w:drawing>
          <wp:anchor distT="0" distB="0" distL="114300" distR="114300" simplePos="0" relativeHeight="251663360" behindDoc="1" locked="0" layoutInCell="1" allowOverlap="1" wp14:anchorId="244EB05B" wp14:editId="79D06900">
            <wp:simplePos x="0" y="0"/>
            <wp:positionH relativeFrom="column">
              <wp:posOffset>501179</wp:posOffset>
            </wp:positionH>
            <wp:positionV relativeFrom="paragraph">
              <wp:posOffset>544196</wp:posOffset>
            </wp:positionV>
            <wp:extent cx="5943600" cy="5777230"/>
            <wp:effectExtent l="6985" t="0" r="698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577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821">
        <w:rPr>
          <w:b/>
          <w:noProof/>
          <w:sz w:val="36"/>
          <w:szCs w:val="36"/>
        </w:rPr>
        <w:t>LPJ</w:t>
      </w:r>
      <w:r>
        <w:rPr>
          <w:b/>
          <w:noProof/>
          <w:sz w:val="36"/>
          <w:szCs w:val="36"/>
        </w:rPr>
        <w:t xml:space="preserve"> Kades Kamarora B Diduga Fiktif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1821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2016-07-30T06:51:00Z</dcterms:created>
  <dcterms:modified xsi:type="dcterms:W3CDTF">2016-07-30T06:51:00Z</dcterms:modified>
</cp:coreProperties>
</file>