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880743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5FFE53F" wp14:editId="050A6AA5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-12700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EF784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B560F4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C6BA455" wp14:editId="788C523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-152400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B560F4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5CEA122" wp14:editId="230878B5">
            <wp:simplePos x="0" y="0"/>
            <wp:positionH relativeFrom="column">
              <wp:posOffset>1668005</wp:posOffset>
            </wp:positionH>
            <wp:positionV relativeFrom="paragraph">
              <wp:posOffset>3489547</wp:posOffset>
            </wp:positionV>
            <wp:extent cx="3289300" cy="2716530"/>
            <wp:effectExtent l="0" t="0" r="6350" b="762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23E3F71" wp14:editId="19149617">
            <wp:simplePos x="0" y="0"/>
            <wp:positionH relativeFrom="column">
              <wp:posOffset>1311910</wp:posOffset>
            </wp:positionH>
            <wp:positionV relativeFrom="paragraph">
              <wp:posOffset>342900</wp:posOffset>
            </wp:positionV>
            <wp:extent cx="4013835" cy="3025775"/>
            <wp:effectExtent l="0" t="0" r="5715" b="317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1383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Personel Perusda Diseleksi Ulang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EF784B"/>
    <w:rsid w:val="00F205F0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2016-06-29T06:39:00Z</dcterms:created>
  <dcterms:modified xsi:type="dcterms:W3CDTF">2016-06-29T06:39:00Z</dcterms:modified>
</cp:coreProperties>
</file>