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38584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86FF861" wp14:editId="1A98576A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-36830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385841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113D1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2FA3BD8E" wp14:editId="37ABB78B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-136525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693E88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FB0F787" wp14:editId="5314CF22">
            <wp:simplePos x="0" y="0"/>
            <wp:positionH relativeFrom="column">
              <wp:posOffset>5715</wp:posOffset>
            </wp:positionH>
            <wp:positionV relativeFrom="paragraph">
              <wp:posOffset>3572510</wp:posOffset>
            </wp:positionV>
            <wp:extent cx="6629400" cy="3235960"/>
            <wp:effectExtent l="0" t="0" r="0" b="254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3D1"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1D97CE7" wp14:editId="4F9985DB">
            <wp:simplePos x="0" y="0"/>
            <wp:positionH relativeFrom="column">
              <wp:posOffset>-70435</wp:posOffset>
            </wp:positionH>
            <wp:positionV relativeFrom="paragraph">
              <wp:posOffset>533045</wp:posOffset>
            </wp:positionV>
            <wp:extent cx="6808336" cy="3040083"/>
            <wp:effectExtent l="0" t="0" r="0" b="825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336" cy="304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3D1">
        <w:rPr>
          <w:b/>
          <w:noProof/>
          <w:sz w:val="32"/>
          <w:szCs w:val="32"/>
        </w:rPr>
        <w:t>Donggala dan Morowali WTP</w:t>
      </w:r>
      <w:r w:rsidRPr="00693E88">
        <w:rPr>
          <w:b/>
          <w:noProof/>
          <w:sz w:val="32"/>
          <w:szCs w:val="32"/>
        </w:rPr>
        <w:t xml:space="preserve"> </w:t>
      </w:r>
      <w:bookmarkStart w:id="0" w:name="_GoBack"/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113D1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93714"/>
    <w:rsid w:val="001A66D1"/>
    <w:rsid w:val="001B1923"/>
    <w:rsid w:val="001E03B3"/>
    <w:rsid w:val="0020301F"/>
    <w:rsid w:val="00215DDD"/>
    <w:rsid w:val="00240339"/>
    <w:rsid w:val="00252C2A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F4CBB"/>
    <w:rsid w:val="0040090D"/>
    <w:rsid w:val="00401B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A7206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0AFE"/>
    <w:rsid w:val="005D3999"/>
    <w:rsid w:val="005E7B88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3E8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47F5F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616F0"/>
    <w:rsid w:val="00862D90"/>
    <w:rsid w:val="0086771F"/>
    <w:rsid w:val="00875173"/>
    <w:rsid w:val="0088074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528C2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18AC"/>
    <w:rsid w:val="00EE476C"/>
    <w:rsid w:val="00EE7E79"/>
    <w:rsid w:val="00EF784B"/>
    <w:rsid w:val="00F205F0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2016-06-29T06:52:00Z</dcterms:created>
  <dcterms:modified xsi:type="dcterms:W3CDTF">2016-06-29T06:52:00Z</dcterms:modified>
</cp:coreProperties>
</file>