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720B2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2BB0328" wp14:editId="1B74F7B1">
            <wp:simplePos x="0" y="0"/>
            <wp:positionH relativeFrom="column">
              <wp:posOffset>1389380</wp:posOffset>
            </wp:positionH>
            <wp:positionV relativeFrom="paragraph">
              <wp:posOffset>66040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385841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86FF861" wp14:editId="1A98576A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-36830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385841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F27CEC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21C10F3" wp14:editId="29C2F6E5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-44450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7744AA" w:rsidRDefault="00F27CEC" w:rsidP="00AC561A">
      <w:pPr>
        <w:spacing w:after="0" w:afterAutospacing="0"/>
        <w:jc w:val="center"/>
        <w:outlineLvl w:val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7C2306CA" wp14:editId="66C87BC0">
            <wp:simplePos x="0" y="0"/>
            <wp:positionH relativeFrom="column">
              <wp:posOffset>123825</wp:posOffset>
            </wp:positionH>
            <wp:positionV relativeFrom="paragraph">
              <wp:posOffset>2254250</wp:posOffset>
            </wp:positionV>
            <wp:extent cx="6424295" cy="2790825"/>
            <wp:effectExtent l="6985" t="0" r="2540" b="254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2429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D78" w:rsidRPr="002E6D78"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t>Tidak Semua Drainase Dapat Pemeliharaan</w:t>
      </w:r>
      <w:r w:rsidR="00693E88" w:rsidRPr="00693E88">
        <w:rPr>
          <w:b/>
          <w:noProof/>
          <w:sz w:val="32"/>
          <w:szCs w:val="32"/>
        </w:rPr>
        <w:t xml:space="preserve"> </w:t>
      </w:r>
    </w:p>
    <w:sectPr w:rsidR="00CE6536" w:rsidRPr="007744AA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113D1"/>
    <w:rsid w:val="00020131"/>
    <w:rsid w:val="000265B0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23067"/>
    <w:rsid w:val="00153090"/>
    <w:rsid w:val="00165398"/>
    <w:rsid w:val="001773BB"/>
    <w:rsid w:val="00180E13"/>
    <w:rsid w:val="00182107"/>
    <w:rsid w:val="00193714"/>
    <w:rsid w:val="001A66D1"/>
    <w:rsid w:val="001B1923"/>
    <w:rsid w:val="001E03B3"/>
    <w:rsid w:val="0020301F"/>
    <w:rsid w:val="00215DDD"/>
    <w:rsid w:val="00240339"/>
    <w:rsid w:val="00252C2A"/>
    <w:rsid w:val="002679EE"/>
    <w:rsid w:val="002717B6"/>
    <w:rsid w:val="002B11AE"/>
    <w:rsid w:val="002D1713"/>
    <w:rsid w:val="002E6D78"/>
    <w:rsid w:val="00302F3D"/>
    <w:rsid w:val="00311418"/>
    <w:rsid w:val="003319FB"/>
    <w:rsid w:val="00353CF8"/>
    <w:rsid w:val="00355D17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F4CBB"/>
    <w:rsid w:val="0040090D"/>
    <w:rsid w:val="00401B57"/>
    <w:rsid w:val="00406E1E"/>
    <w:rsid w:val="00407FFD"/>
    <w:rsid w:val="00430116"/>
    <w:rsid w:val="004358DE"/>
    <w:rsid w:val="0044016B"/>
    <w:rsid w:val="00442198"/>
    <w:rsid w:val="004477F7"/>
    <w:rsid w:val="004523AC"/>
    <w:rsid w:val="004634A4"/>
    <w:rsid w:val="0046412B"/>
    <w:rsid w:val="0047654B"/>
    <w:rsid w:val="004853B5"/>
    <w:rsid w:val="00491AB1"/>
    <w:rsid w:val="004A018C"/>
    <w:rsid w:val="004A3039"/>
    <w:rsid w:val="004A3889"/>
    <w:rsid w:val="004A7206"/>
    <w:rsid w:val="004B2741"/>
    <w:rsid w:val="004C557D"/>
    <w:rsid w:val="004C61B3"/>
    <w:rsid w:val="004D6D31"/>
    <w:rsid w:val="004D7AC2"/>
    <w:rsid w:val="004E20AA"/>
    <w:rsid w:val="004E62C2"/>
    <w:rsid w:val="004E6F0C"/>
    <w:rsid w:val="004F0F55"/>
    <w:rsid w:val="00521AFC"/>
    <w:rsid w:val="00532299"/>
    <w:rsid w:val="00560CA4"/>
    <w:rsid w:val="005842EF"/>
    <w:rsid w:val="00590FF8"/>
    <w:rsid w:val="0059207C"/>
    <w:rsid w:val="005A7632"/>
    <w:rsid w:val="005B6B10"/>
    <w:rsid w:val="005C5A52"/>
    <w:rsid w:val="005D0AFE"/>
    <w:rsid w:val="005D3999"/>
    <w:rsid w:val="005E7B88"/>
    <w:rsid w:val="006057B8"/>
    <w:rsid w:val="006125F0"/>
    <w:rsid w:val="0061595B"/>
    <w:rsid w:val="0061638C"/>
    <w:rsid w:val="00622F3D"/>
    <w:rsid w:val="00631907"/>
    <w:rsid w:val="006341B8"/>
    <w:rsid w:val="006662DA"/>
    <w:rsid w:val="0067582F"/>
    <w:rsid w:val="00683CCC"/>
    <w:rsid w:val="00690168"/>
    <w:rsid w:val="00693E88"/>
    <w:rsid w:val="0069418D"/>
    <w:rsid w:val="006A027B"/>
    <w:rsid w:val="006A3F60"/>
    <w:rsid w:val="006B6EC6"/>
    <w:rsid w:val="006D5EED"/>
    <w:rsid w:val="006D647F"/>
    <w:rsid w:val="006E6709"/>
    <w:rsid w:val="0070327F"/>
    <w:rsid w:val="00720B28"/>
    <w:rsid w:val="00747F5F"/>
    <w:rsid w:val="007514BA"/>
    <w:rsid w:val="007744AA"/>
    <w:rsid w:val="00774C45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616F0"/>
    <w:rsid w:val="00862D90"/>
    <w:rsid w:val="0086771F"/>
    <w:rsid w:val="00875173"/>
    <w:rsid w:val="00880743"/>
    <w:rsid w:val="00890E2B"/>
    <w:rsid w:val="008A7316"/>
    <w:rsid w:val="008C4F08"/>
    <w:rsid w:val="008E24ED"/>
    <w:rsid w:val="008E3B82"/>
    <w:rsid w:val="008E58CE"/>
    <w:rsid w:val="008E7A1C"/>
    <w:rsid w:val="008F335F"/>
    <w:rsid w:val="009104C1"/>
    <w:rsid w:val="00942324"/>
    <w:rsid w:val="00951D09"/>
    <w:rsid w:val="009528C2"/>
    <w:rsid w:val="00974AAC"/>
    <w:rsid w:val="00976867"/>
    <w:rsid w:val="0099272B"/>
    <w:rsid w:val="009938C6"/>
    <w:rsid w:val="009A761A"/>
    <w:rsid w:val="009C59AC"/>
    <w:rsid w:val="009C6A61"/>
    <w:rsid w:val="009E1A08"/>
    <w:rsid w:val="00A1665D"/>
    <w:rsid w:val="00A2098A"/>
    <w:rsid w:val="00A20BC7"/>
    <w:rsid w:val="00A35B46"/>
    <w:rsid w:val="00A41208"/>
    <w:rsid w:val="00A51654"/>
    <w:rsid w:val="00A55203"/>
    <w:rsid w:val="00AA7A56"/>
    <w:rsid w:val="00AC561A"/>
    <w:rsid w:val="00AE11A7"/>
    <w:rsid w:val="00AE2EB1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EB3"/>
    <w:rsid w:val="00C47537"/>
    <w:rsid w:val="00C5095E"/>
    <w:rsid w:val="00C81DFA"/>
    <w:rsid w:val="00C95834"/>
    <w:rsid w:val="00CA187F"/>
    <w:rsid w:val="00CA61B3"/>
    <w:rsid w:val="00CA695E"/>
    <w:rsid w:val="00CB3942"/>
    <w:rsid w:val="00CC5C3A"/>
    <w:rsid w:val="00CE56EB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7FEC"/>
    <w:rsid w:val="00DB7387"/>
    <w:rsid w:val="00DD67F6"/>
    <w:rsid w:val="00DF6B40"/>
    <w:rsid w:val="00E10F22"/>
    <w:rsid w:val="00E161F5"/>
    <w:rsid w:val="00E248E7"/>
    <w:rsid w:val="00E430A9"/>
    <w:rsid w:val="00E46F48"/>
    <w:rsid w:val="00E51D22"/>
    <w:rsid w:val="00E53FFA"/>
    <w:rsid w:val="00E55032"/>
    <w:rsid w:val="00E93E9B"/>
    <w:rsid w:val="00E962F3"/>
    <w:rsid w:val="00EA0247"/>
    <w:rsid w:val="00EA6871"/>
    <w:rsid w:val="00EC3C0C"/>
    <w:rsid w:val="00ED7554"/>
    <w:rsid w:val="00EE18AC"/>
    <w:rsid w:val="00EE476C"/>
    <w:rsid w:val="00EE7E79"/>
    <w:rsid w:val="00EF784B"/>
    <w:rsid w:val="00F205F0"/>
    <w:rsid w:val="00F21001"/>
    <w:rsid w:val="00F2464E"/>
    <w:rsid w:val="00F27CEC"/>
    <w:rsid w:val="00F4170E"/>
    <w:rsid w:val="00F80C71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2016-06-29T06:54:00Z</dcterms:created>
  <dcterms:modified xsi:type="dcterms:W3CDTF">2016-06-29T06:54:00Z</dcterms:modified>
</cp:coreProperties>
</file>