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CD3F63" wp14:editId="600592E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E09A61" wp14:editId="538F5081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9E692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C1059D4" wp14:editId="5A52E23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-31115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7720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CB1EB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4ED5A7E3" wp14:editId="75969E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-64135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CB1EB6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1F70F16C" wp14:editId="4AEA8E35">
            <wp:simplePos x="0" y="0"/>
            <wp:positionH relativeFrom="column">
              <wp:posOffset>-139700</wp:posOffset>
            </wp:positionH>
            <wp:positionV relativeFrom="paragraph">
              <wp:posOffset>467995</wp:posOffset>
            </wp:positionV>
            <wp:extent cx="2044700" cy="22580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EF25565" wp14:editId="31C2F655">
            <wp:simplePos x="0" y="0"/>
            <wp:positionH relativeFrom="column">
              <wp:posOffset>1905000</wp:posOffset>
            </wp:positionH>
            <wp:positionV relativeFrom="paragraph">
              <wp:posOffset>470604</wp:posOffset>
            </wp:positionV>
            <wp:extent cx="4826000" cy="2130991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130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Gedung Baru SKPD Harus Difungsikan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D7459"/>
    <w:rsid w:val="002E6D78"/>
    <w:rsid w:val="00302F3D"/>
    <w:rsid w:val="00311418"/>
    <w:rsid w:val="003241C8"/>
    <w:rsid w:val="003319FB"/>
    <w:rsid w:val="00353CF8"/>
    <w:rsid w:val="00355D17"/>
    <w:rsid w:val="00357DBE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B081D"/>
    <w:rsid w:val="009C59AC"/>
    <w:rsid w:val="009C6A61"/>
    <w:rsid w:val="009D3B21"/>
    <w:rsid w:val="009E1A08"/>
    <w:rsid w:val="009E692E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1EB6"/>
    <w:rsid w:val="00CB3942"/>
    <w:rsid w:val="00CC5C3A"/>
    <w:rsid w:val="00CE5232"/>
    <w:rsid w:val="00CE56EB"/>
    <w:rsid w:val="00CE592C"/>
    <w:rsid w:val="00CE6536"/>
    <w:rsid w:val="00CF0F22"/>
    <w:rsid w:val="00CF30E3"/>
    <w:rsid w:val="00CF77F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7720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2016-07-29T08:01:00Z</dcterms:created>
  <dcterms:modified xsi:type="dcterms:W3CDTF">2016-07-29T08:01:00Z</dcterms:modified>
</cp:coreProperties>
</file>