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9E692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8416BED" wp14:editId="70D622A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-31115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7720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357DB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59BC3CC1" wp14:editId="25739DA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85725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357DBE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2591CEAD" wp14:editId="65B27C9E">
            <wp:simplePos x="0" y="0"/>
            <wp:positionH relativeFrom="column">
              <wp:posOffset>2609274</wp:posOffset>
            </wp:positionH>
            <wp:positionV relativeFrom="paragraph">
              <wp:posOffset>297120</wp:posOffset>
            </wp:positionV>
            <wp:extent cx="3965709" cy="4300840"/>
            <wp:effectExtent l="4128" t="0" r="952" b="95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69436" cy="430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537BC68" wp14:editId="7643E414">
            <wp:simplePos x="0" y="0"/>
            <wp:positionH relativeFrom="column">
              <wp:posOffset>38100</wp:posOffset>
            </wp:positionH>
            <wp:positionV relativeFrom="paragraph">
              <wp:posOffset>467995</wp:posOffset>
            </wp:positionV>
            <wp:extent cx="2400300" cy="270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003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Jamkesda dan BPJS Jalan Masing-Masing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D7459"/>
    <w:rsid w:val="002E6D78"/>
    <w:rsid w:val="00302F3D"/>
    <w:rsid w:val="00311418"/>
    <w:rsid w:val="003241C8"/>
    <w:rsid w:val="003319FB"/>
    <w:rsid w:val="00353CF8"/>
    <w:rsid w:val="00355D17"/>
    <w:rsid w:val="00357DBE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2016-07-29T07:58:00Z</dcterms:created>
  <dcterms:modified xsi:type="dcterms:W3CDTF">2016-07-29T07:58:00Z</dcterms:modified>
</cp:coreProperties>
</file>