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9E692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8416BED" wp14:editId="70D622A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-31115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7720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CF77F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22D934E7" wp14:editId="01CF505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104775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E77202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8B400C" wp14:editId="7C25037E">
            <wp:simplePos x="0" y="0"/>
            <wp:positionH relativeFrom="column">
              <wp:posOffset>354965</wp:posOffset>
            </wp:positionH>
            <wp:positionV relativeFrom="paragraph">
              <wp:posOffset>1966595</wp:posOffset>
            </wp:positionV>
            <wp:extent cx="5943600" cy="2940685"/>
            <wp:effectExtent l="0" t="3493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Pemuda Parimo Minta Kepala BPMPD Diganti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2016-07-29T07:56:00Z</dcterms:created>
  <dcterms:modified xsi:type="dcterms:W3CDTF">2016-07-29T07:56:00Z</dcterms:modified>
</cp:coreProperties>
</file>