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2E44E37" wp14:editId="0B99576B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4BB69A2" wp14:editId="74D03A7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2C4188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B35F295" wp14:editId="7FA7FA7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-36830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023F9A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984FD9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FFD1236" wp14:editId="6AB0824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-32385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B132B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39FC8738" wp14:editId="27DC4E2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-116205</wp:posOffset>
                  </wp:positionV>
                  <wp:extent cx="2505710" cy="4013835"/>
                  <wp:effectExtent l="7937" t="0" r="0" b="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05710" cy="401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B132BD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CF386BD" wp14:editId="4584C55F">
            <wp:simplePos x="0" y="0"/>
            <wp:positionH relativeFrom="column">
              <wp:posOffset>-1117599</wp:posOffset>
            </wp:positionH>
            <wp:positionV relativeFrom="paragraph">
              <wp:posOffset>1458848</wp:posOffset>
            </wp:positionV>
            <wp:extent cx="4453255" cy="2208530"/>
            <wp:effectExtent l="0" t="1587" r="2857" b="2858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5325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Dinilai Buang Anggaran Besar</w:t>
      </w:r>
      <w:bookmarkEnd w:id="0"/>
      <w:r w:rsidR="00693E88" w:rsidRPr="00693E88">
        <w:rPr>
          <w:b/>
          <w:noProof/>
          <w:sz w:val="32"/>
          <w:szCs w:val="32"/>
        </w:rPr>
        <w:t xml:space="preserve"> 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3F9A"/>
    <w:rsid w:val="000265B0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18D9"/>
    <w:rsid w:val="00165398"/>
    <w:rsid w:val="001773BB"/>
    <w:rsid w:val="00180E13"/>
    <w:rsid w:val="0018210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A7206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2628E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616F0"/>
    <w:rsid w:val="00862D90"/>
    <w:rsid w:val="0086771F"/>
    <w:rsid w:val="00875173"/>
    <w:rsid w:val="0088074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528C2"/>
    <w:rsid w:val="00974AAC"/>
    <w:rsid w:val="00976867"/>
    <w:rsid w:val="00984FD9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C62C0"/>
    <w:rsid w:val="00AE11A7"/>
    <w:rsid w:val="00AE21D7"/>
    <w:rsid w:val="00AE2EB1"/>
    <w:rsid w:val="00B1116D"/>
    <w:rsid w:val="00B132B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03AF"/>
    <w:rsid w:val="00DB7387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2016-06-29T07:28:00Z</dcterms:created>
  <dcterms:modified xsi:type="dcterms:W3CDTF">2016-06-29T07:28:00Z</dcterms:modified>
</cp:coreProperties>
</file>