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2C418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35F295" wp14:editId="7FA7FA7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23F9A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984FD9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FFD1236" wp14:editId="6AB0824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-32385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023F9A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CC86AE1" wp14:editId="0FB933F3">
            <wp:simplePos x="0" y="0"/>
            <wp:positionH relativeFrom="column">
              <wp:posOffset>-113030</wp:posOffset>
            </wp:positionH>
            <wp:positionV relativeFrom="paragraph">
              <wp:posOffset>449274</wp:posOffset>
            </wp:positionV>
            <wp:extent cx="6875145" cy="4262755"/>
            <wp:effectExtent l="0" t="0" r="1905" b="444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Opini WTP untuk Morowali Diraih Atas Kinerja Yang Baik</w:t>
      </w:r>
      <w:r w:rsidR="00693E88" w:rsidRPr="00693E88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3F9A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18D9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84FD9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2016-06-29T07:25:00Z</dcterms:created>
  <dcterms:modified xsi:type="dcterms:W3CDTF">2016-06-29T07:25:00Z</dcterms:modified>
</cp:coreProperties>
</file>