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7A733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DF6D66" wp14:editId="7574E4C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-39370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A22C3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7A733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AEC33DC" wp14:editId="628E4BA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145415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7A7332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AC4CB7F" wp14:editId="0ABF8196">
            <wp:simplePos x="0" y="0"/>
            <wp:positionH relativeFrom="column">
              <wp:posOffset>429260</wp:posOffset>
            </wp:positionH>
            <wp:positionV relativeFrom="paragraph">
              <wp:posOffset>3477260</wp:posOffset>
            </wp:positionV>
            <wp:extent cx="5943600" cy="22155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DC44B38" wp14:editId="4E868C65">
            <wp:simplePos x="0" y="0"/>
            <wp:positionH relativeFrom="column">
              <wp:posOffset>1802802</wp:posOffset>
            </wp:positionH>
            <wp:positionV relativeFrom="paragraph">
              <wp:posOffset>533386</wp:posOffset>
            </wp:positionV>
            <wp:extent cx="2960036" cy="2644299"/>
            <wp:effectExtent l="5398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0036" cy="2644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Diduga Ada Praktik Curang di RS Anuntaloko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E4D9F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40E3D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1821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288A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A2EDD"/>
    <w:rsid w:val="007A7332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6A0"/>
    <w:rsid w:val="0099272B"/>
    <w:rsid w:val="009938C6"/>
    <w:rsid w:val="00997E97"/>
    <w:rsid w:val="009A761A"/>
    <w:rsid w:val="009C59AC"/>
    <w:rsid w:val="009C6A61"/>
    <w:rsid w:val="009D3B21"/>
    <w:rsid w:val="009E1A08"/>
    <w:rsid w:val="00A07FF9"/>
    <w:rsid w:val="00A125F2"/>
    <w:rsid w:val="00A1665D"/>
    <w:rsid w:val="00A2098A"/>
    <w:rsid w:val="00A20BC7"/>
    <w:rsid w:val="00A22C3D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D7AA5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0F8C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2016-07-30T07:00:00Z</dcterms:created>
  <dcterms:modified xsi:type="dcterms:W3CDTF">2016-07-30T07:00:00Z</dcterms:modified>
</cp:coreProperties>
</file>