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E97874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2FED0B" wp14:editId="0AA5A11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97874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E9787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A495022" wp14:editId="49941DB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-104775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97874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8B8B64" wp14:editId="256F3506">
            <wp:simplePos x="0" y="0"/>
            <wp:positionH relativeFrom="column">
              <wp:posOffset>363855</wp:posOffset>
            </wp:positionH>
            <wp:positionV relativeFrom="paragraph">
              <wp:posOffset>633095</wp:posOffset>
            </wp:positionV>
            <wp:extent cx="5943600" cy="31286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Dorong Pemkot Tuntaskan Hasil Temuan BPK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2016-07-18T06:01:00Z</dcterms:created>
  <dcterms:modified xsi:type="dcterms:W3CDTF">2016-07-18T06:01:00Z</dcterms:modified>
</cp:coreProperties>
</file>