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DB7BC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CBBD77" wp14:editId="473082E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97874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E17AC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C499FF2" wp14:editId="0F89FF2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56515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17AC9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F0B7DF" wp14:editId="77CAC1F2">
            <wp:simplePos x="0" y="0"/>
            <wp:positionH relativeFrom="column">
              <wp:posOffset>2844800</wp:posOffset>
            </wp:positionH>
            <wp:positionV relativeFrom="paragraph">
              <wp:posOffset>531495</wp:posOffset>
            </wp:positionV>
            <wp:extent cx="3848100" cy="159058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9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03860D" wp14:editId="423A558C">
            <wp:simplePos x="0" y="0"/>
            <wp:positionH relativeFrom="column">
              <wp:posOffset>-50800</wp:posOffset>
            </wp:positionH>
            <wp:positionV relativeFrom="paragraph">
              <wp:posOffset>569595</wp:posOffset>
            </wp:positionV>
            <wp:extent cx="2895600" cy="15436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23 desa Bermasalah, DD Terancam Batal Cair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61F5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2016-07-18T06:05:00Z</dcterms:created>
  <dcterms:modified xsi:type="dcterms:W3CDTF">2016-07-18T06:05:00Z</dcterms:modified>
</cp:coreProperties>
</file>