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DB7BC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4CBBD77" wp14:editId="473082EE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-48895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E97874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DB7BC1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3E54DDB" wp14:editId="4EE89C9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-60325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DB7BC1" w:rsidP="00AB532B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3634A1B4" wp14:editId="1C2C5135">
            <wp:simplePos x="0" y="0"/>
            <wp:positionH relativeFrom="column">
              <wp:posOffset>1549400</wp:posOffset>
            </wp:positionH>
            <wp:positionV relativeFrom="paragraph">
              <wp:posOffset>4239895</wp:posOffset>
            </wp:positionV>
            <wp:extent cx="3403600" cy="2425700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B7A1DCC" wp14:editId="66D5E164">
            <wp:simplePos x="0" y="0"/>
            <wp:positionH relativeFrom="column">
              <wp:posOffset>1309334</wp:posOffset>
            </wp:positionH>
            <wp:positionV relativeFrom="paragraph">
              <wp:posOffset>366395</wp:posOffset>
            </wp:positionV>
            <wp:extent cx="3886200" cy="3734986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734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Pekerjaan Area Parkir RSU Sigi Tak Kantongi SPK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20301F"/>
    <w:rsid w:val="00215DDD"/>
    <w:rsid w:val="00240339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9272B"/>
    <w:rsid w:val="009938C6"/>
    <w:rsid w:val="00997E97"/>
    <w:rsid w:val="009A761A"/>
    <w:rsid w:val="009C59AC"/>
    <w:rsid w:val="009C6A61"/>
    <w:rsid w:val="009D3B2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2016-07-18T06:03:00Z</dcterms:created>
  <dcterms:modified xsi:type="dcterms:W3CDTF">2016-07-18T06:03:00Z</dcterms:modified>
</cp:coreProperties>
</file>