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9FA" w:rsidRPr="00744ED5" w:rsidRDefault="004549FA" w:rsidP="004549FA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7584E566" wp14:editId="066179BD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3" name="Picture 3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4549FA" w:rsidRDefault="004549FA" w:rsidP="004549FA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4549FA" w:rsidRPr="00744ED5" w:rsidRDefault="004549FA" w:rsidP="004549FA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4549FA" w:rsidRPr="00076A96" w:rsidTr="004549FA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4549FA" w:rsidRPr="003258EE" w:rsidRDefault="004549FA" w:rsidP="004549F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549FA" w:rsidRPr="003258EE" w:rsidRDefault="004549FA" w:rsidP="004549F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549FA" w:rsidRPr="003258EE" w:rsidRDefault="004549FA" w:rsidP="004549F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4549FA" w:rsidRPr="003258EE" w:rsidRDefault="004549FA" w:rsidP="004549F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90"/>
        <w:tblW w:w="1216" w:type="pct"/>
        <w:tblLook w:val="04E0" w:firstRow="1" w:lastRow="1" w:firstColumn="1" w:lastColumn="0" w:noHBand="0" w:noVBand="1"/>
      </w:tblPr>
      <w:tblGrid>
        <w:gridCol w:w="2504"/>
      </w:tblGrid>
      <w:tr w:rsidR="004549FA" w:rsidRPr="003258EE" w:rsidTr="004549FA">
        <w:trPr>
          <w:trHeight w:val="345"/>
        </w:trPr>
        <w:tc>
          <w:tcPr>
            <w:tcW w:w="5000" w:type="pct"/>
            <w:vAlign w:val="center"/>
          </w:tcPr>
          <w:p w:rsidR="004549FA" w:rsidRPr="003258EE" w:rsidRDefault="004549FA" w:rsidP="004549F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4549FA" w:rsidRPr="003258EE" w:rsidTr="004549FA">
        <w:trPr>
          <w:trHeight w:val="345"/>
        </w:trPr>
        <w:tc>
          <w:tcPr>
            <w:tcW w:w="5000" w:type="pct"/>
            <w:vAlign w:val="center"/>
          </w:tcPr>
          <w:p w:rsidR="004549FA" w:rsidRPr="00283BBB" w:rsidRDefault="00AA5A62" w:rsidP="004549F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Metro Sulawesi</w:t>
            </w:r>
          </w:p>
        </w:tc>
      </w:tr>
    </w:tbl>
    <w:p w:rsidR="004549FA" w:rsidRPr="003258EE" w:rsidRDefault="004549FA" w:rsidP="004549FA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1C3B8E94" wp14:editId="33D981E2">
            <wp:simplePos x="0" y="0"/>
            <wp:positionH relativeFrom="column">
              <wp:posOffset>1987550</wp:posOffset>
            </wp:positionH>
            <wp:positionV relativeFrom="paragraph">
              <wp:posOffset>191770</wp:posOffset>
            </wp:positionV>
            <wp:extent cx="280035" cy="238760"/>
            <wp:effectExtent l="0" t="0" r="5715" b="8890"/>
            <wp:wrapNone/>
            <wp:docPr id="4" name="Picture 4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4549FA" w:rsidRPr="003258EE" w:rsidTr="004549FA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4549FA" w:rsidRPr="003258EE" w:rsidRDefault="004549FA" w:rsidP="004549F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549FA" w:rsidRPr="003258EE" w:rsidRDefault="004549FA" w:rsidP="004549F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549FA" w:rsidRPr="003258EE" w:rsidRDefault="004549FA" w:rsidP="004549F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549FA" w:rsidRPr="003258EE" w:rsidRDefault="004549FA" w:rsidP="004549F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549FA" w:rsidRPr="003258EE" w:rsidRDefault="004549FA" w:rsidP="004549F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549FA" w:rsidRPr="003258EE" w:rsidRDefault="004549FA" w:rsidP="004549F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549FA" w:rsidRPr="003258EE" w:rsidRDefault="004549FA" w:rsidP="004549F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549FA" w:rsidRPr="003258EE" w:rsidRDefault="004549FA" w:rsidP="004549F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549FA" w:rsidRPr="003258EE" w:rsidRDefault="004549FA" w:rsidP="004549F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549FA" w:rsidRPr="003258EE" w:rsidRDefault="004549FA" w:rsidP="004549F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549FA" w:rsidRPr="003258EE" w:rsidRDefault="004549FA" w:rsidP="004549F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549FA" w:rsidRPr="003258EE" w:rsidRDefault="004549FA" w:rsidP="004549F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4549FA" w:rsidRPr="003258EE" w:rsidRDefault="004549FA" w:rsidP="004549FA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7B31B2F0" wp14:editId="3CAAA669">
            <wp:simplePos x="0" y="0"/>
            <wp:positionH relativeFrom="column">
              <wp:posOffset>605155</wp:posOffset>
            </wp:positionH>
            <wp:positionV relativeFrom="paragraph">
              <wp:posOffset>107950</wp:posOffset>
            </wp:positionV>
            <wp:extent cx="280035" cy="238760"/>
            <wp:effectExtent l="0" t="0" r="5715" b="8890"/>
            <wp:wrapNone/>
            <wp:docPr id="5" name="Picture 5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4549FA" w:rsidRPr="003258EE" w:rsidTr="004549FA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4549FA" w:rsidRPr="003258EE" w:rsidRDefault="004549FA" w:rsidP="004549FA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549FA" w:rsidRPr="003258EE" w:rsidRDefault="004549FA" w:rsidP="004549F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549FA" w:rsidRPr="003258EE" w:rsidRDefault="004549FA" w:rsidP="004549F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549FA" w:rsidRPr="003258EE" w:rsidRDefault="004549FA" w:rsidP="004549F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549FA" w:rsidRPr="003258EE" w:rsidRDefault="004549FA" w:rsidP="004549F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549FA" w:rsidRDefault="004549FA" w:rsidP="004549F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4549FA" w:rsidRPr="003258EE" w:rsidRDefault="004549FA" w:rsidP="004549F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549FA" w:rsidRPr="003258EE" w:rsidRDefault="004549FA" w:rsidP="004549F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549FA" w:rsidRPr="003258EE" w:rsidRDefault="004549FA" w:rsidP="004549F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549FA" w:rsidRPr="003258EE" w:rsidRDefault="004549FA" w:rsidP="004549F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549FA" w:rsidRPr="003258EE" w:rsidRDefault="004549FA" w:rsidP="004549F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549FA" w:rsidRPr="003258EE" w:rsidRDefault="004549FA" w:rsidP="004549F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549FA" w:rsidRPr="003258EE" w:rsidRDefault="004549FA" w:rsidP="004549F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4549FA" w:rsidRPr="003258EE" w:rsidRDefault="004549FA" w:rsidP="004549F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4549FA" w:rsidRPr="003258EE" w:rsidRDefault="004549FA" w:rsidP="004549F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4549FA" w:rsidRPr="003258EE" w:rsidRDefault="004549FA" w:rsidP="004549F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4549FA" w:rsidRPr="003258EE" w:rsidRDefault="004549FA" w:rsidP="004549F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4549FA" w:rsidRPr="003258EE" w:rsidTr="004549FA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4549FA" w:rsidRPr="003258EE" w:rsidRDefault="004549FA" w:rsidP="004549F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549FA" w:rsidRPr="003258EE" w:rsidRDefault="004549FA" w:rsidP="004549F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549FA" w:rsidRPr="003258EE" w:rsidRDefault="004549FA" w:rsidP="004549F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549FA" w:rsidRPr="003258EE" w:rsidRDefault="004549FA" w:rsidP="004549F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549FA" w:rsidRPr="003258EE" w:rsidRDefault="004549FA" w:rsidP="004549F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549FA" w:rsidRPr="003258EE" w:rsidRDefault="004549FA" w:rsidP="004549F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549FA" w:rsidRPr="003258EE" w:rsidRDefault="004549FA" w:rsidP="004549F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549FA" w:rsidRPr="003258EE" w:rsidRDefault="004549FA" w:rsidP="004549F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549FA" w:rsidRPr="003258EE" w:rsidRDefault="004549FA" w:rsidP="004549F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4549FA" w:rsidRPr="003258EE" w:rsidRDefault="004549FA" w:rsidP="004549FA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4549FA" w:rsidRPr="003258EE" w:rsidRDefault="004549FA" w:rsidP="004549F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4549FA" w:rsidRPr="003258EE" w:rsidRDefault="004549FA" w:rsidP="004549F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4549FA" w:rsidRPr="003258EE" w:rsidRDefault="004549FA" w:rsidP="004549F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4549FA" w:rsidRPr="003258EE" w:rsidRDefault="004549FA" w:rsidP="004549F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4549FA" w:rsidRPr="003258EE" w:rsidRDefault="004549FA" w:rsidP="004549F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4549FA" w:rsidRPr="003258EE" w:rsidRDefault="004549FA" w:rsidP="004549FA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4549FA" w:rsidRPr="003258EE" w:rsidRDefault="004549FA" w:rsidP="004549FA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4549FA" w:rsidRPr="003258EE" w:rsidTr="004549FA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4549FA" w:rsidRPr="003258EE" w:rsidRDefault="004549FA" w:rsidP="004549FA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549FA" w:rsidRPr="003258EE" w:rsidRDefault="00AA5A62" w:rsidP="004549FA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6BB4B084" wp14:editId="0DE4AF64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-91440</wp:posOffset>
                  </wp:positionV>
                  <wp:extent cx="280035" cy="238760"/>
                  <wp:effectExtent l="0" t="0" r="5715" b="8890"/>
                  <wp:wrapNone/>
                  <wp:docPr id="6" name="Picture 6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4549FA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549FA" w:rsidRPr="003258EE" w:rsidRDefault="004549FA" w:rsidP="004549FA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549FA" w:rsidRPr="003258EE" w:rsidRDefault="004549FA" w:rsidP="004549FA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549FA" w:rsidRPr="003258EE" w:rsidRDefault="004549FA" w:rsidP="004549FA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549FA" w:rsidRPr="003258EE" w:rsidRDefault="004549FA" w:rsidP="004549FA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4549FA" w:rsidRPr="003258EE" w:rsidRDefault="004549FA" w:rsidP="004549FA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4549FA" w:rsidRPr="003258EE" w:rsidRDefault="004549FA" w:rsidP="004549FA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4549FA" w:rsidRPr="003258EE" w:rsidRDefault="004549FA" w:rsidP="004549FA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4549FA" w:rsidRPr="003258EE" w:rsidRDefault="004549FA" w:rsidP="004549FA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4549FA" w:rsidRPr="003258EE" w:rsidRDefault="004549FA" w:rsidP="004549FA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4549FA" w:rsidRPr="003258EE" w:rsidRDefault="004549FA" w:rsidP="004549FA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4549FA" w:rsidRPr="003258EE" w:rsidRDefault="004549FA" w:rsidP="004549FA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4549FA" w:rsidRPr="003258EE" w:rsidRDefault="004549FA" w:rsidP="004549FA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4549FA" w:rsidRPr="00AA5A62" w:rsidRDefault="004549FA" w:rsidP="00AA5A62">
      <w:pPr>
        <w:shd w:val="clear" w:color="auto" w:fill="FFFFFF"/>
        <w:spacing w:before="120" w:after="0" w:afterAutospacing="0"/>
        <w:jc w:val="center"/>
        <w:textAlignment w:val="baseline"/>
        <w:outlineLvl w:val="0"/>
        <w:rPr>
          <w:rFonts w:ascii="Arial" w:eastAsia="Times New Roman" w:hAnsi="Arial" w:cs="Arial"/>
          <w:b/>
          <w:color w:val="000000"/>
          <w:kern w:val="36"/>
          <w:sz w:val="24"/>
          <w:szCs w:val="24"/>
        </w:rPr>
      </w:pPr>
      <w:bookmarkStart w:id="0" w:name="_GoBack"/>
      <w:r w:rsidRPr="00AA5A62">
        <w:rPr>
          <w:rFonts w:ascii="Arial" w:eastAsia="Times New Roman" w:hAnsi="Arial" w:cs="Arial"/>
          <w:b/>
          <w:color w:val="000000"/>
          <w:kern w:val="36"/>
          <w:sz w:val="24"/>
          <w:szCs w:val="24"/>
        </w:rPr>
        <w:t xml:space="preserve">Sport Center </w:t>
      </w:r>
      <w:proofErr w:type="spellStart"/>
      <w:r w:rsidRPr="00AA5A62">
        <w:rPr>
          <w:rFonts w:ascii="Arial" w:eastAsia="Times New Roman" w:hAnsi="Arial" w:cs="Arial"/>
          <w:b/>
          <w:color w:val="000000"/>
          <w:kern w:val="36"/>
          <w:sz w:val="24"/>
          <w:szCs w:val="24"/>
        </w:rPr>
        <w:t>Terbengkalai</w:t>
      </w:r>
      <w:proofErr w:type="spellEnd"/>
      <w:r w:rsidRPr="00AA5A62">
        <w:rPr>
          <w:rFonts w:ascii="Arial" w:eastAsia="Times New Roman" w:hAnsi="Arial" w:cs="Arial"/>
          <w:b/>
          <w:color w:val="000000"/>
          <w:kern w:val="36"/>
          <w:sz w:val="24"/>
          <w:szCs w:val="24"/>
        </w:rPr>
        <w:t xml:space="preserve">, </w:t>
      </w:r>
      <w:proofErr w:type="spellStart"/>
      <w:r w:rsidRPr="00AA5A62">
        <w:rPr>
          <w:rFonts w:ascii="Arial" w:eastAsia="Times New Roman" w:hAnsi="Arial" w:cs="Arial"/>
          <w:b/>
          <w:color w:val="000000"/>
          <w:kern w:val="36"/>
          <w:sz w:val="24"/>
          <w:szCs w:val="24"/>
        </w:rPr>
        <w:t>Dispora</w:t>
      </w:r>
      <w:proofErr w:type="spellEnd"/>
      <w:r w:rsidRPr="00AA5A62">
        <w:rPr>
          <w:rFonts w:ascii="Arial" w:eastAsia="Times New Roman" w:hAnsi="Arial" w:cs="Arial"/>
          <w:b/>
          <w:color w:val="000000"/>
          <w:kern w:val="36"/>
          <w:sz w:val="24"/>
          <w:szCs w:val="24"/>
        </w:rPr>
        <w:t xml:space="preserve"> </w:t>
      </w:r>
      <w:proofErr w:type="spellStart"/>
      <w:r w:rsidRPr="00AA5A62">
        <w:rPr>
          <w:rFonts w:ascii="Arial" w:eastAsia="Times New Roman" w:hAnsi="Arial" w:cs="Arial"/>
          <w:b/>
          <w:color w:val="000000"/>
          <w:kern w:val="36"/>
          <w:sz w:val="24"/>
          <w:szCs w:val="24"/>
        </w:rPr>
        <w:t>Palu</w:t>
      </w:r>
      <w:proofErr w:type="spellEnd"/>
      <w:r w:rsidRPr="00AA5A62">
        <w:rPr>
          <w:rFonts w:ascii="Arial" w:eastAsia="Times New Roman" w:hAnsi="Arial" w:cs="Arial"/>
          <w:b/>
          <w:color w:val="000000"/>
          <w:kern w:val="36"/>
          <w:sz w:val="24"/>
          <w:szCs w:val="24"/>
        </w:rPr>
        <w:t xml:space="preserve"> “</w:t>
      </w:r>
      <w:proofErr w:type="spellStart"/>
      <w:r w:rsidRPr="00AA5A62">
        <w:rPr>
          <w:rFonts w:ascii="Arial" w:eastAsia="Times New Roman" w:hAnsi="Arial" w:cs="Arial"/>
          <w:b/>
          <w:color w:val="000000"/>
          <w:kern w:val="36"/>
          <w:sz w:val="24"/>
          <w:szCs w:val="24"/>
        </w:rPr>
        <w:t>Lepas</w:t>
      </w:r>
      <w:proofErr w:type="spellEnd"/>
      <w:r w:rsidRPr="00AA5A62">
        <w:rPr>
          <w:rFonts w:ascii="Arial" w:eastAsia="Times New Roman" w:hAnsi="Arial" w:cs="Arial"/>
          <w:b/>
          <w:color w:val="000000"/>
          <w:kern w:val="36"/>
          <w:sz w:val="24"/>
          <w:szCs w:val="24"/>
        </w:rPr>
        <w:t xml:space="preserve"> </w:t>
      </w:r>
      <w:proofErr w:type="spellStart"/>
      <w:r w:rsidRPr="00AA5A62">
        <w:rPr>
          <w:rFonts w:ascii="Arial" w:eastAsia="Times New Roman" w:hAnsi="Arial" w:cs="Arial"/>
          <w:b/>
          <w:color w:val="000000"/>
          <w:kern w:val="36"/>
          <w:sz w:val="24"/>
          <w:szCs w:val="24"/>
        </w:rPr>
        <w:t>Tangan</w:t>
      </w:r>
      <w:proofErr w:type="spellEnd"/>
      <w:r w:rsidRPr="00AA5A62">
        <w:rPr>
          <w:rFonts w:ascii="Arial" w:eastAsia="Times New Roman" w:hAnsi="Arial" w:cs="Arial"/>
          <w:b/>
          <w:color w:val="000000"/>
          <w:kern w:val="36"/>
          <w:sz w:val="24"/>
          <w:szCs w:val="24"/>
        </w:rPr>
        <w:t>”</w:t>
      </w:r>
      <w:r w:rsidRPr="004549FA">
        <w:rPr>
          <w:rFonts w:ascii="Arial" w:eastAsia="Times New Roman" w:hAnsi="Arial" w:cs="Arial"/>
          <w:vanish/>
          <w:sz w:val="16"/>
          <w:szCs w:val="16"/>
        </w:rPr>
        <w:t>Bottom of Form</w:t>
      </w:r>
    </w:p>
    <w:bookmarkEnd w:id="0"/>
    <w:p w:rsidR="004549FA" w:rsidRPr="004549FA" w:rsidRDefault="004549FA" w:rsidP="004549FA">
      <w:pPr>
        <w:shd w:val="clear" w:color="auto" w:fill="FFFFFF"/>
        <w:spacing w:after="0" w:afterAutospacing="0" w:line="270" w:lineRule="atLeast"/>
        <w:textAlignment w:val="baseline"/>
        <w:rPr>
          <w:rFonts w:ascii="inherit" w:eastAsia="Times New Roman" w:hAnsi="inherit" w:cs="Helvetica"/>
          <w:color w:val="898787"/>
          <w:sz w:val="21"/>
          <w:szCs w:val="21"/>
        </w:rPr>
      </w:pPr>
      <w:proofErr w:type="gramStart"/>
      <w:r w:rsidRPr="004549FA">
        <w:rPr>
          <w:rFonts w:ascii="inherit" w:eastAsia="Times New Roman" w:hAnsi="inherit" w:cs="Helvetica"/>
          <w:i/>
          <w:iCs/>
          <w:color w:val="898787"/>
          <w:sz w:val="21"/>
          <w:szCs w:val="21"/>
          <w:bdr w:val="none" w:sz="0" w:space="0" w:color="auto" w:frame="1"/>
        </w:rPr>
        <w:t>by</w:t>
      </w:r>
      <w:proofErr w:type="gramEnd"/>
      <w:r w:rsidRPr="004549FA">
        <w:rPr>
          <w:rFonts w:ascii="inherit" w:eastAsia="Times New Roman" w:hAnsi="inherit" w:cs="Helvetica"/>
          <w:color w:val="898787"/>
          <w:sz w:val="21"/>
          <w:szCs w:val="21"/>
        </w:rPr>
        <w:t> </w:t>
      </w:r>
      <w:hyperlink r:id="rId7" w:history="1">
        <w:r w:rsidRPr="004549FA">
          <w:rPr>
            <w:rFonts w:ascii="inherit" w:eastAsia="Times New Roman" w:hAnsi="inherit" w:cs="Helvetica"/>
            <w:color w:val="0053A1"/>
            <w:sz w:val="23"/>
            <w:szCs w:val="23"/>
            <w:bdr w:val="none" w:sz="0" w:space="0" w:color="auto" w:frame="1"/>
          </w:rPr>
          <w:t xml:space="preserve">M Yusuf </w:t>
        </w:r>
        <w:proofErr w:type="spellStart"/>
        <w:r w:rsidRPr="004549FA">
          <w:rPr>
            <w:rFonts w:ascii="inherit" w:eastAsia="Times New Roman" w:hAnsi="inherit" w:cs="Helvetica"/>
            <w:color w:val="0053A1"/>
            <w:sz w:val="23"/>
            <w:szCs w:val="23"/>
            <w:bdr w:val="none" w:sz="0" w:space="0" w:color="auto" w:frame="1"/>
          </w:rPr>
          <w:t>Bj</w:t>
        </w:r>
        <w:proofErr w:type="spellEnd"/>
      </w:hyperlink>
    </w:p>
    <w:p w:rsidR="004549FA" w:rsidRPr="00AA5A62" w:rsidRDefault="004549FA" w:rsidP="00AA5A62">
      <w:pPr>
        <w:shd w:val="clear" w:color="auto" w:fill="FFFFFF"/>
        <w:spacing w:after="0" w:afterAutospacing="0" w:line="432" w:lineRule="atLeast"/>
        <w:jc w:val="both"/>
        <w:textAlignment w:val="baseline"/>
        <w:rPr>
          <w:rFonts w:ascii="inherit" w:eastAsia="Times New Roman" w:hAnsi="inherit" w:cs="Helvetica"/>
          <w:color w:val="333333"/>
          <w:sz w:val="20"/>
          <w:szCs w:val="20"/>
        </w:rPr>
      </w:pPr>
      <w:proofErr w:type="spellStart"/>
      <w:proofErr w:type="gramStart"/>
      <w:r w:rsidRPr="00AA5A62">
        <w:rPr>
          <w:rFonts w:ascii="inherit" w:eastAsia="Times New Roman" w:hAnsi="inherit" w:cs="Helvetica"/>
          <w:b/>
          <w:bCs/>
          <w:color w:val="333333"/>
          <w:sz w:val="20"/>
          <w:szCs w:val="20"/>
          <w:bdr w:val="none" w:sz="0" w:space="0" w:color="auto" w:frame="1"/>
        </w:rPr>
        <w:t>Palu</w:t>
      </w:r>
      <w:proofErr w:type="spellEnd"/>
      <w:r w:rsidRPr="00AA5A62">
        <w:rPr>
          <w:rFonts w:ascii="inherit" w:eastAsia="Times New Roman" w:hAnsi="inherit" w:cs="Helvetica"/>
          <w:b/>
          <w:bCs/>
          <w:color w:val="333333"/>
          <w:sz w:val="20"/>
          <w:szCs w:val="20"/>
          <w:bdr w:val="none" w:sz="0" w:space="0" w:color="auto" w:frame="1"/>
        </w:rPr>
        <w:t>, Metrosulawesi.com -</w:t>
      </w:r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 xml:space="preserve"> Sport Center yang </w:t>
      </w:r>
      <w:proofErr w:type="spellStart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>dibangun</w:t>
      </w:r>
      <w:proofErr w:type="spellEnd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>sejak</w:t>
      </w:r>
      <w:proofErr w:type="spellEnd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 xml:space="preserve"> 2010 </w:t>
      </w:r>
      <w:proofErr w:type="spellStart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>oleh</w:t>
      </w:r>
      <w:proofErr w:type="spellEnd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>Kementerian</w:t>
      </w:r>
      <w:proofErr w:type="spellEnd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>Pemuda</w:t>
      </w:r>
      <w:proofErr w:type="spellEnd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>Olahraga</w:t>
      </w:r>
      <w:proofErr w:type="spellEnd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 xml:space="preserve"> (</w:t>
      </w:r>
      <w:proofErr w:type="spellStart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>Kemenpora</w:t>
      </w:r>
      <w:proofErr w:type="spellEnd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 xml:space="preserve">) di </w:t>
      </w:r>
      <w:proofErr w:type="spellStart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>Kelurahan</w:t>
      </w:r>
      <w:proofErr w:type="spellEnd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>Balaroa</w:t>
      </w:r>
      <w:proofErr w:type="spellEnd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 xml:space="preserve">, </w:t>
      </w:r>
      <w:proofErr w:type="spellStart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>Kecamatan</w:t>
      </w:r>
      <w:proofErr w:type="spellEnd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>Palu</w:t>
      </w:r>
      <w:proofErr w:type="spellEnd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 xml:space="preserve"> Barat </w:t>
      </w:r>
      <w:proofErr w:type="spellStart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>hingga</w:t>
      </w:r>
      <w:proofErr w:type="spellEnd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>saat</w:t>
      </w:r>
      <w:proofErr w:type="spellEnd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>ini</w:t>
      </w:r>
      <w:proofErr w:type="spellEnd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>terbengkalai</w:t>
      </w:r>
      <w:proofErr w:type="spellEnd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>.</w:t>
      </w:r>
      <w:proofErr w:type="gramEnd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proofErr w:type="gramStart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>Lapangan</w:t>
      </w:r>
      <w:proofErr w:type="spellEnd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>tenis</w:t>
      </w:r>
      <w:proofErr w:type="spellEnd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 xml:space="preserve">, basket, </w:t>
      </w:r>
      <w:proofErr w:type="spellStart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>dan</w:t>
      </w:r>
      <w:proofErr w:type="spellEnd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>panjat</w:t>
      </w:r>
      <w:proofErr w:type="spellEnd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>tebing</w:t>
      </w:r>
      <w:proofErr w:type="spellEnd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 xml:space="preserve"> yang </w:t>
      </w:r>
      <w:proofErr w:type="spellStart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>ada</w:t>
      </w:r>
      <w:proofErr w:type="spellEnd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 xml:space="preserve"> di sport center </w:t>
      </w:r>
      <w:proofErr w:type="spellStart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>ini</w:t>
      </w:r>
      <w:proofErr w:type="spellEnd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 xml:space="preserve">, </w:t>
      </w:r>
      <w:proofErr w:type="spellStart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>kumuh</w:t>
      </w:r>
      <w:proofErr w:type="spellEnd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>tak</w:t>
      </w:r>
      <w:proofErr w:type="spellEnd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>terawat</w:t>
      </w:r>
      <w:proofErr w:type="spellEnd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>.</w:t>
      </w:r>
      <w:proofErr w:type="gramEnd"/>
      <w:r w:rsidR="00AA5A62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>Kepala</w:t>
      </w:r>
      <w:proofErr w:type="spellEnd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>Seksi</w:t>
      </w:r>
      <w:proofErr w:type="spellEnd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>Sarana</w:t>
      </w:r>
      <w:proofErr w:type="spellEnd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>dan</w:t>
      </w:r>
      <w:proofErr w:type="spellEnd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>Prasarana</w:t>
      </w:r>
      <w:proofErr w:type="spellEnd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>Olahraga</w:t>
      </w:r>
      <w:proofErr w:type="spellEnd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>Dinas</w:t>
      </w:r>
      <w:proofErr w:type="spellEnd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>Pemuda</w:t>
      </w:r>
      <w:proofErr w:type="spellEnd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>dan</w:t>
      </w:r>
      <w:proofErr w:type="spellEnd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>Olahraga</w:t>
      </w:r>
      <w:proofErr w:type="spellEnd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 xml:space="preserve"> (</w:t>
      </w:r>
      <w:proofErr w:type="spellStart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>Dispora</w:t>
      </w:r>
      <w:proofErr w:type="spellEnd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 xml:space="preserve">) Kota </w:t>
      </w:r>
      <w:proofErr w:type="spellStart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>Palu</w:t>
      </w:r>
      <w:proofErr w:type="spellEnd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 xml:space="preserve">, </w:t>
      </w:r>
      <w:proofErr w:type="spellStart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>Rusdin</w:t>
      </w:r>
      <w:proofErr w:type="spellEnd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>mengatakan</w:t>
      </w:r>
      <w:proofErr w:type="spellEnd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proofErr w:type="gramStart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>pihaknya</w:t>
      </w:r>
      <w:proofErr w:type="spellEnd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r w:rsidR="00AA5A62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>hingga</w:t>
      </w:r>
      <w:proofErr w:type="spellEnd"/>
      <w:proofErr w:type="gramEnd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>saat</w:t>
      </w:r>
      <w:proofErr w:type="spellEnd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>ini</w:t>
      </w:r>
      <w:proofErr w:type="spellEnd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>belum</w:t>
      </w:r>
      <w:proofErr w:type="spellEnd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>menerima</w:t>
      </w:r>
      <w:proofErr w:type="spellEnd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>pengalihan</w:t>
      </w:r>
      <w:proofErr w:type="spellEnd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 xml:space="preserve"> asset sport center </w:t>
      </w:r>
      <w:proofErr w:type="spellStart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>tersebut</w:t>
      </w:r>
      <w:proofErr w:type="spellEnd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>. </w:t>
      </w:r>
      <w:r w:rsidRPr="00AA5A62">
        <w:rPr>
          <w:rFonts w:ascii="inherit" w:eastAsia="Times New Roman" w:hAnsi="inherit" w:cs="Helvetica"/>
          <w:color w:val="333333"/>
          <w:sz w:val="20"/>
          <w:szCs w:val="20"/>
        </w:rPr>
        <w:br/>
        <w:t xml:space="preserve">“Sport Center </w:t>
      </w:r>
      <w:proofErr w:type="spellStart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>tersebut</w:t>
      </w:r>
      <w:proofErr w:type="spellEnd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>dibangun</w:t>
      </w:r>
      <w:proofErr w:type="spellEnd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 xml:space="preserve"> 2010 </w:t>
      </w:r>
      <w:proofErr w:type="spellStart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>dengan</w:t>
      </w:r>
      <w:proofErr w:type="spellEnd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proofErr w:type="gramStart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>dana</w:t>
      </w:r>
      <w:proofErr w:type="spellEnd"/>
      <w:proofErr w:type="gramEnd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>langsung</w:t>
      </w:r>
      <w:proofErr w:type="spellEnd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>dari</w:t>
      </w:r>
      <w:proofErr w:type="spellEnd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>Kemenpora</w:t>
      </w:r>
      <w:proofErr w:type="spellEnd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 xml:space="preserve">. </w:t>
      </w:r>
      <w:proofErr w:type="spellStart"/>
      <w:proofErr w:type="gramStart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>Besaran</w:t>
      </w:r>
      <w:proofErr w:type="spellEnd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>jumlah</w:t>
      </w:r>
      <w:proofErr w:type="spellEnd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>anggarannya</w:t>
      </w:r>
      <w:proofErr w:type="spellEnd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 xml:space="preserve"> kami </w:t>
      </w:r>
      <w:proofErr w:type="spellStart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>tidak</w:t>
      </w:r>
      <w:proofErr w:type="spellEnd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>tahu</w:t>
      </w:r>
      <w:proofErr w:type="spellEnd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>.</w:t>
      </w:r>
      <w:proofErr w:type="gramEnd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proofErr w:type="gramStart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>Jadi</w:t>
      </w:r>
      <w:proofErr w:type="spellEnd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>kenapa</w:t>
      </w:r>
      <w:proofErr w:type="spellEnd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>tidak</w:t>
      </w:r>
      <w:proofErr w:type="spellEnd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>ada</w:t>
      </w:r>
      <w:proofErr w:type="spellEnd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>perawatan</w:t>
      </w:r>
      <w:proofErr w:type="spellEnd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 xml:space="preserve">, </w:t>
      </w:r>
      <w:proofErr w:type="spellStart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>karena</w:t>
      </w:r>
      <w:proofErr w:type="spellEnd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 xml:space="preserve"> kami </w:t>
      </w:r>
      <w:proofErr w:type="spellStart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>tidak</w:t>
      </w:r>
      <w:proofErr w:type="spellEnd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>memiliki</w:t>
      </w:r>
      <w:proofErr w:type="spellEnd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>anggaran</w:t>
      </w:r>
      <w:proofErr w:type="spellEnd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>dan</w:t>
      </w:r>
      <w:proofErr w:type="spellEnd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>belum</w:t>
      </w:r>
      <w:proofErr w:type="spellEnd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>ada</w:t>
      </w:r>
      <w:proofErr w:type="spellEnd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>pengalihan</w:t>
      </w:r>
      <w:proofErr w:type="spellEnd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 xml:space="preserve"> asset sport center </w:t>
      </w:r>
      <w:proofErr w:type="spellStart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>tersebut</w:t>
      </w:r>
      <w:proofErr w:type="spellEnd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>kepada</w:t>
      </w:r>
      <w:proofErr w:type="spellEnd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 xml:space="preserve"> kami,” </w:t>
      </w:r>
      <w:proofErr w:type="spellStart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>ungkapnya</w:t>
      </w:r>
      <w:proofErr w:type="spellEnd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 xml:space="preserve"> di </w:t>
      </w:r>
      <w:proofErr w:type="spellStart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>Palu</w:t>
      </w:r>
      <w:proofErr w:type="spellEnd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 xml:space="preserve">, </w:t>
      </w:r>
      <w:proofErr w:type="spellStart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>Kamis</w:t>
      </w:r>
      <w:proofErr w:type="spellEnd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>pekan</w:t>
      </w:r>
      <w:proofErr w:type="spellEnd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>lalu</w:t>
      </w:r>
      <w:proofErr w:type="spellEnd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>.</w:t>
      </w:r>
      <w:proofErr w:type="gramEnd"/>
      <w:r w:rsidR="00AA5A62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proofErr w:type="gramStart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>Rusdin</w:t>
      </w:r>
      <w:proofErr w:type="spellEnd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>mengatakan</w:t>
      </w:r>
      <w:proofErr w:type="spellEnd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>pihaknya</w:t>
      </w:r>
      <w:proofErr w:type="spellEnd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>juga</w:t>
      </w:r>
      <w:proofErr w:type="spellEnd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>tidak</w:t>
      </w:r>
      <w:proofErr w:type="spellEnd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>bisa</w:t>
      </w:r>
      <w:proofErr w:type="spellEnd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>menjawab</w:t>
      </w:r>
      <w:proofErr w:type="spellEnd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>mengapa</w:t>
      </w:r>
      <w:proofErr w:type="spellEnd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>pengalihan</w:t>
      </w:r>
      <w:proofErr w:type="spellEnd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 xml:space="preserve"> asset sport center </w:t>
      </w:r>
      <w:proofErr w:type="spellStart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>tersebut</w:t>
      </w:r>
      <w:proofErr w:type="spellEnd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>belum</w:t>
      </w:r>
      <w:proofErr w:type="spellEnd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>diserahkan</w:t>
      </w:r>
      <w:proofErr w:type="spellEnd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>kepada</w:t>
      </w:r>
      <w:proofErr w:type="spellEnd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>pihaknya</w:t>
      </w:r>
      <w:proofErr w:type="spellEnd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>.</w:t>
      </w:r>
      <w:proofErr w:type="gramEnd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> </w:t>
      </w:r>
      <w:r w:rsidRPr="00AA5A62">
        <w:rPr>
          <w:rFonts w:ascii="inherit" w:eastAsia="Times New Roman" w:hAnsi="inherit" w:cs="Helvetica"/>
          <w:color w:val="333333"/>
          <w:sz w:val="20"/>
          <w:szCs w:val="20"/>
        </w:rPr>
        <w:br/>
      </w:r>
      <w:proofErr w:type="gramStart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>“</w:t>
      </w:r>
      <w:proofErr w:type="spellStart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>Kenapa</w:t>
      </w:r>
      <w:proofErr w:type="spellEnd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>belum</w:t>
      </w:r>
      <w:proofErr w:type="spellEnd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>diserahkan</w:t>
      </w:r>
      <w:proofErr w:type="spellEnd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 xml:space="preserve">, kami </w:t>
      </w:r>
      <w:proofErr w:type="spellStart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>juga</w:t>
      </w:r>
      <w:proofErr w:type="spellEnd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>tidak</w:t>
      </w:r>
      <w:proofErr w:type="spellEnd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>bisa</w:t>
      </w:r>
      <w:proofErr w:type="spellEnd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>menjawab</w:t>
      </w:r>
      <w:proofErr w:type="spellEnd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>.</w:t>
      </w:r>
      <w:proofErr w:type="gramEnd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gramStart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 xml:space="preserve">Yang </w:t>
      </w:r>
      <w:proofErr w:type="spellStart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>tahu</w:t>
      </w:r>
      <w:proofErr w:type="spellEnd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>jawabannya</w:t>
      </w:r>
      <w:proofErr w:type="spellEnd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>Panitia</w:t>
      </w:r>
      <w:proofErr w:type="spellEnd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>Pembuat</w:t>
      </w:r>
      <w:proofErr w:type="spellEnd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>Komitmen</w:t>
      </w:r>
      <w:proofErr w:type="spellEnd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>kenapa</w:t>
      </w:r>
      <w:proofErr w:type="spellEnd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>belum</w:t>
      </w:r>
      <w:proofErr w:type="spellEnd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>dialihkan</w:t>
      </w:r>
      <w:proofErr w:type="spellEnd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>assetnya</w:t>
      </w:r>
      <w:proofErr w:type="spellEnd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>.</w:t>
      </w:r>
      <w:proofErr w:type="gramEnd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gramStart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 xml:space="preserve">Kami </w:t>
      </w:r>
      <w:proofErr w:type="spellStart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>juga</w:t>
      </w:r>
      <w:proofErr w:type="spellEnd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>bertanya-tanya</w:t>
      </w:r>
      <w:proofErr w:type="spellEnd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>.</w:t>
      </w:r>
      <w:proofErr w:type="gramEnd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proofErr w:type="gramStart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>Karena</w:t>
      </w:r>
      <w:proofErr w:type="spellEnd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 xml:space="preserve">, </w:t>
      </w:r>
      <w:proofErr w:type="spellStart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>kalau</w:t>
      </w:r>
      <w:proofErr w:type="spellEnd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>tidak</w:t>
      </w:r>
      <w:proofErr w:type="spellEnd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>diserahkan</w:t>
      </w:r>
      <w:proofErr w:type="spellEnd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>kepada</w:t>
      </w:r>
      <w:proofErr w:type="spellEnd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 xml:space="preserve"> kami, </w:t>
      </w:r>
      <w:proofErr w:type="spellStart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>sarana</w:t>
      </w:r>
      <w:proofErr w:type="spellEnd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>tersebut</w:t>
      </w:r>
      <w:proofErr w:type="spellEnd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>pasti</w:t>
      </w:r>
      <w:proofErr w:type="spellEnd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>rusak</w:t>
      </w:r>
      <w:proofErr w:type="spellEnd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 xml:space="preserve">,” </w:t>
      </w:r>
      <w:proofErr w:type="spellStart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>katanya</w:t>
      </w:r>
      <w:proofErr w:type="spellEnd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>.</w:t>
      </w:r>
      <w:proofErr w:type="gramEnd"/>
      <w:r w:rsidR="00AA5A62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proofErr w:type="gramStart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>Meskipun</w:t>
      </w:r>
      <w:proofErr w:type="spellEnd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>belum</w:t>
      </w:r>
      <w:proofErr w:type="spellEnd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>ada</w:t>
      </w:r>
      <w:proofErr w:type="spellEnd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>pengalihan</w:t>
      </w:r>
      <w:proofErr w:type="spellEnd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>aset</w:t>
      </w:r>
      <w:proofErr w:type="spellEnd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 xml:space="preserve">, </w:t>
      </w:r>
      <w:proofErr w:type="spellStart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>Rusdin</w:t>
      </w:r>
      <w:proofErr w:type="spellEnd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>mengakui</w:t>
      </w:r>
      <w:proofErr w:type="spellEnd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>bahwa</w:t>
      </w:r>
      <w:proofErr w:type="spellEnd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>pihaknya</w:t>
      </w:r>
      <w:proofErr w:type="spellEnd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>melakukan</w:t>
      </w:r>
      <w:proofErr w:type="spellEnd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>pembangunan</w:t>
      </w:r>
      <w:proofErr w:type="spellEnd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>pagar</w:t>
      </w:r>
      <w:proofErr w:type="spellEnd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>keliling</w:t>
      </w:r>
      <w:proofErr w:type="spellEnd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 xml:space="preserve"> area sport center </w:t>
      </w:r>
      <w:proofErr w:type="spellStart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>tersebut</w:t>
      </w:r>
      <w:proofErr w:type="spellEnd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>.</w:t>
      </w:r>
      <w:proofErr w:type="gramEnd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> </w:t>
      </w:r>
      <w:r w:rsidRPr="00AA5A62">
        <w:rPr>
          <w:rFonts w:ascii="inherit" w:eastAsia="Times New Roman" w:hAnsi="inherit" w:cs="Helvetica"/>
          <w:color w:val="333333"/>
          <w:sz w:val="20"/>
          <w:szCs w:val="20"/>
        </w:rPr>
        <w:br/>
      </w:r>
      <w:proofErr w:type="gramStart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 xml:space="preserve">“Pembangunan </w:t>
      </w:r>
      <w:proofErr w:type="spellStart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>tersebut</w:t>
      </w:r>
      <w:proofErr w:type="spellEnd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 xml:space="preserve"> kami </w:t>
      </w:r>
      <w:proofErr w:type="spellStart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>lakukan</w:t>
      </w:r>
      <w:proofErr w:type="spellEnd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>atas</w:t>
      </w:r>
      <w:proofErr w:type="spellEnd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>inisiatif</w:t>
      </w:r>
      <w:proofErr w:type="spellEnd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>sendiri</w:t>
      </w:r>
      <w:proofErr w:type="spellEnd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>untuk</w:t>
      </w:r>
      <w:proofErr w:type="spellEnd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>mengetahui</w:t>
      </w:r>
      <w:proofErr w:type="spellEnd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>batas</w:t>
      </w:r>
      <w:proofErr w:type="spellEnd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>tanah</w:t>
      </w:r>
      <w:proofErr w:type="spellEnd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>pemerintah</w:t>
      </w:r>
      <w:proofErr w:type="spellEnd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>dan</w:t>
      </w:r>
      <w:proofErr w:type="spellEnd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>masyarakat</w:t>
      </w:r>
      <w:proofErr w:type="spellEnd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>.</w:t>
      </w:r>
      <w:proofErr w:type="gramEnd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proofErr w:type="gramStart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>Karena</w:t>
      </w:r>
      <w:proofErr w:type="spellEnd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>banyak</w:t>
      </w:r>
      <w:proofErr w:type="spellEnd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>klaim</w:t>
      </w:r>
      <w:proofErr w:type="spellEnd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>tanah</w:t>
      </w:r>
      <w:proofErr w:type="spellEnd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 xml:space="preserve"> yang </w:t>
      </w:r>
      <w:proofErr w:type="spellStart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>dilakukan</w:t>
      </w:r>
      <w:proofErr w:type="spellEnd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>warga</w:t>
      </w:r>
      <w:proofErr w:type="spellEnd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>pada</w:t>
      </w:r>
      <w:proofErr w:type="spellEnd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 xml:space="preserve"> area </w:t>
      </w:r>
      <w:proofErr w:type="spellStart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>tersebut</w:t>
      </w:r>
      <w:proofErr w:type="spellEnd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>.</w:t>
      </w:r>
      <w:proofErr w:type="gramEnd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>Oleh</w:t>
      </w:r>
      <w:proofErr w:type="spellEnd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>karena</w:t>
      </w:r>
      <w:proofErr w:type="spellEnd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>itu</w:t>
      </w:r>
      <w:proofErr w:type="spellEnd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 xml:space="preserve">, </w:t>
      </w:r>
      <w:proofErr w:type="spellStart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>pagar</w:t>
      </w:r>
      <w:proofErr w:type="spellEnd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>keliling</w:t>
      </w:r>
      <w:proofErr w:type="spellEnd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 xml:space="preserve"> kami </w:t>
      </w:r>
      <w:proofErr w:type="spellStart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>bangun</w:t>
      </w:r>
      <w:proofErr w:type="spellEnd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 xml:space="preserve">,” </w:t>
      </w:r>
      <w:proofErr w:type="spellStart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>katanya</w:t>
      </w:r>
      <w:proofErr w:type="spellEnd"/>
      <w:proofErr w:type="gramStart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>.</w:t>
      </w:r>
      <w:proofErr w:type="gramEnd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br/>
        <w:t>“</w:t>
      </w:r>
      <w:proofErr w:type="spellStart"/>
      <w:proofErr w:type="gramStart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>Buktinya</w:t>
      </w:r>
      <w:proofErr w:type="spellEnd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 xml:space="preserve"> yang kami </w:t>
      </w:r>
      <w:proofErr w:type="spellStart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>pagar</w:t>
      </w:r>
      <w:proofErr w:type="spellEnd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>itu</w:t>
      </w:r>
      <w:proofErr w:type="spellEnd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 xml:space="preserve">, </w:t>
      </w:r>
      <w:proofErr w:type="spellStart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>pada</w:t>
      </w:r>
      <w:proofErr w:type="spellEnd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 xml:space="preserve"> 2016 </w:t>
      </w:r>
      <w:proofErr w:type="spellStart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>ini</w:t>
      </w:r>
      <w:proofErr w:type="spellEnd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 xml:space="preserve">, </w:t>
      </w:r>
      <w:proofErr w:type="spellStart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>masyarakat</w:t>
      </w:r>
      <w:proofErr w:type="spellEnd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>juga</w:t>
      </w:r>
      <w:proofErr w:type="spellEnd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>masih</w:t>
      </w:r>
      <w:proofErr w:type="spellEnd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>banyak</w:t>
      </w:r>
      <w:proofErr w:type="spellEnd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 xml:space="preserve"> yang </w:t>
      </w:r>
      <w:proofErr w:type="spellStart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>komplain</w:t>
      </w:r>
      <w:proofErr w:type="spellEnd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>bahwa</w:t>
      </w:r>
      <w:proofErr w:type="spellEnd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>itu</w:t>
      </w:r>
      <w:proofErr w:type="spellEnd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>tanah</w:t>
      </w:r>
      <w:proofErr w:type="spellEnd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>mereka</w:t>
      </w:r>
      <w:proofErr w:type="spellEnd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>.</w:t>
      </w:r>
      <w:proofErr w:type="gramEnd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proofErr w:type="gramStart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>Jadi</w:t>
      </w:r>
      <w:proofErr w:type="spellEnd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 xml:space="preserve"> kami </w:t>
      </w:r>
      <w:proofErr w:type="spellStart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>hanya</w:t>
      </w:r>
      <w:proofErr w:type="spellEnd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>tahu</w:t>
      </w:r>
      <w:proofErr w:type="spellEnd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>bahwa</w:t>
      </w:r>
      <w:proofErr w:type="spellEnd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>tanah</w:t>
      </w:r>
      <w:proofErr w:type="spellEnd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>tersebut</w:t>
      </w:r>
      <w:proofErr w:type="spellEnd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>milik</w:t>
      </w:r>
      <w:proofErr w:type="spellEnd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>pemerintah</w:t>
      </w:r>
      <w:proofErr w:type="spellEnd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 xml:space="preserve">,” </w:t>
      </w:r>
      <w:proofErr w:type="spellStart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>tambahnya</w:t>
      </w:r>
      <w:proofErr w:type="spellEnd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>.</w:t>
      </w:r>
      <w:proofErr w:type="gramEnd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br/>
      </w:r>
      <w:proofErr w:type="spellStart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>Rusdin</w:t>
      </w:r>
      <w:proofErr w:type="spellEnd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>mengatakan</w:t>
      </w:r>
      <w:proofErr w:type="spellEnd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>pihaknya</w:t>
      </w:r>
      <w:proofErr w:type="spellEnd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>juga</w:t>
      </w:r>
      <w:proofErr w:type="spellEnd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>tidak</w:t>
      </w:r>
      <w:proofErr w:type="spellEnd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>mengetahui</w:t>
      </w:r>
      <w:proofErr w:type="spellEnd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>luas</w:t>
      </w:r>
      <w:proofErr w:type="spellEnd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 xml:space="preserve"> area sport center </w:t>
      </w:r>
      <w:proofErr w:type="spellStart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>tersebut</w:t>
      </w:r>
      <w:proofErr w:type="spellEnd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>. </w:t>
      </w:r>
      <w:r w:rsidRPr="00AA5A62">
        <w:rPr>
          <w:rFonts w:ascii="inherit" w:eastAsia="Times New Roman" w:hAnsi="inherit" w:cs="Helvetica"/>
          <w:color w:val="333333"/>
          <w:sz w:val="20"/>
          <w:szCs w:val="20"/>
        </w:rPr>
        <w:br/>
      </w:r>
      <w:proofErr w:type="gramStart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 xml:space="preserve">“Kami </w:t>
      </w:r>
      <w:proofErr w:type="spellStart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>tidak</w:t>
      </w:r>
      <w:proofErr w:type="spellEnd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>tahu</w:t>
      </w:r>
      <w:proofErr w:type="spellEnd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>luasnya</w:t>
      </w:r>
      <w:proofErr w:type="spellEnd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>berapa</w:t>
      </w:r>
      <w:proofErr w:type="spellEnd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>.</w:t>
      </w:r>
      <w:proofErr w:type="gramEnd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proofErr w:type="gramStart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>Luas</w:t>
      </w:r>
      <w:proofErr w:type="spellEnd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>secara</w:t>
      </w:r>
      <w:proofErr w:type="spellEnd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 xml:space="preserve"> detail </w:t>
      </w:r>
      <w:proofErr w:type="spellStart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>ada</w:t>
      </w:r>
      <w:proofErr w:type="spellEnd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 xml:space="preserve"> di </w:t>
      </w:r>
      <w:proofErr w:type="spellStart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>Pemerintah</w:t>
      </w:r>
      <w:proofErr w:type="spellEnd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 xml:space="preserve"> Kota </w:t>
      </w:r>
      <w:proofErr w:type="spellStart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>Palu</w:t>
      </w:r>
      <w:proofErr w:type="spellEnd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>.</w:t>
      </w:r>
      <w:proofErr w:type="gramEnd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gramStart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 xml:space="preserve">Dari </w:t>
      </w:r>
      <w:proofErr w:type="spellStart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>informasi</w:t>
      </w:r>
      <w:proofErr w:type="spellEnd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 xml:space="preserve"> yang kami </w:t>
      </w:r>
      <w:proofErr w:type="spellStart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>dapat</w:t>
      </w:r>
      <w:proofErr w:type="spellEnd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 xml:space="preserve">, </w:t>
      </w:r>
      <w:proofErr w:type="spellStart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>ada</w:t>
      </w:r>
      <w:proofErr w:type="spellEnd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>pembebasan</w:t>
      </w:r>
      <w:proofErr w:type="spellEnd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>tanah</w:t>
      </w:r>
      <w:proofErr w:type="spellEnd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>tahap</w:t>
      </w:r>
      <w:proofErr w:type="spellEnd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>kedua</w:t>
      </w:r>
      <w:proofErr w:type="spellEnd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>dilakukan</w:t>
      </w:r>
      <w:proofErr w:type="spellEnd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 xml:space="preserve"> </w:t>
      </w:r>
      <w:proofErr w:type="spellStart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>untuk</w:t>
      </w:r>
      <w:proofErr w:type="spellEnd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 xml:space="preserve"> area sport center </w:t>
      </w:r>
      <w:proofErr w:type="spellStart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>itu</w:t>
      </w:r>
      <w:proofErr w:type="spellEnd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 xml:space="preserve">,” </w:t>
      </w:r>
      <w:proofErr w:type="spellStart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>katanya</w:t>
      </w:r>
      <w:proofErr w:type="spellEnd"/>
      <w:r w:rsidRPr="00AA5A62">
        <w:rPr>
          <w:rFonts w:ascii="inherit" w:eastAsia="Times New Roman" w:hAnsi="inherit" w:cs="Helvetica"/>
          <w:color w:val="333333"/>
          <w:sz w:val="20"/>
          <w:szCs w:val="20"/>
        </w:rPr>
        <w:t>.</w:t>
      </w:r>
      <w:proofErr w:type="gramEnd"/>
    </w:p>
    <w:p w:rsidR="0057448A" w:rsidRPr="00AA5A62" w:rsidRDefault="0057448A" w:rsidP="00AA5A62">
      <w:pPr>
        <w:jc w:val="both"/>
        <w:rPr>
          <w:sz w:val="20"/>
          <w:szCs w:val="20"/>
        </w:rPr>
      </w:pPr>
    </w:p>
    <w:sectPr w:rsidR="0057448A" w:rsidRPr="00AA5A62" w:rsidSect="00AA5A62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9FA"/>
    <w:rsid w:val="00190527"/>
    <w:rsid w:val="004549FA"/>
    <w:rsid w:val="0057448A"/>
    <w:rsid w:val="00AA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9FA"/>
    <w:pPr>
      <w:spacing w:after="100" w:afterAutospacing="1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4549FA"/>
    <w:pPr>
      <w:spacing w:before="100" w:before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49FA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4549F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549FA"/>
    <w:pPr>
      <w:spacing w:before="100" w:beforeAutospacing="1"/>
    </w:pPr>
    <w:rPr>
      <w:rFonts w:ascii="Times New Roman" w:eastAsia="Times New Roman" w:hAnsi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549FA"/>
    <w:pPr>
      <w:pBdr>
        <w:bottom w:val="single" w:sz="6" w:space="1" w:color="auto"/>
      </w:pBdr>
      <w:spacing w:after="0" w:afterAutospacing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549FA"/>
    <w:rPr>
      <w:rFonts w:ascii="Arial" w:eastAsia="Times New Roman" w:hAnsi="Arial" w:cs="Arial"/>
      <w:vanish/>
      <w:sz w:val="16"/>
      <w:szCs w:val="16"/>
    </w:rPr>
  </w:style>
  <w:style w:type="character" w:customStyle="1" w:styleId="apple-converted-space">
    <w:name w:val="apple-converted-space"/>
    <w:basedOn w:val="DefaultParagraphFont"/>
    <w:rsid w:val="004549FA"/>
  </w:style>
  <w:style w:type="character" w:customStyle="1" w:styleId="form-required">
    <w:name w:val="form-required"/>
    <w:basedOn w:val="DefaultParagraphFont"/>
    <w:rsid w:val="004549FA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549FA"/>
    <w:pPr>
      <w:pBdr>
        <w:top w:val="single" w:sz="6" w:space="1" w:color="auto"/>
      </w:pBdr>
      <w:spacing w:after="0" w:afterAutospacing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549FA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549FA"/>
    <w:rPr>
      <w:color w:val="0000FF"/>
      <w:u w:val="single"/>
    </w:rPr>
  </w:style>
  <w:style w:type="character" w:customStyle="1" w:styleId="views-label">
    <w:name w:val="views-label"/>
    <w:basedOn w:val="DefaultParagraphFont"/>
    <w:rsid w:val="004549FA"/>
  </w:style>
  <w:style w:type="character" w:customStyle="1" w:styleId="field-content">
    <w:name w:val="field-content"/>
    <w:basedOn w:val="DefaultParagraphFont"/>
    <w:rsid w:val="004549FA"/>
  </w:style>
  <w:style w:type="character" w:styleId="Strong">
    <w:name w:val="Strong"/>
    <w:basedOn w:val="DefaultParagraphFont"/>
    <w:uiPriority w:val="22"/>
    <w:qFormat/>
    <w:rsid w:val="004549F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9F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9F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9FA"/>
    <w:pPr>
      <w:spacing w:after="100" w:afterAutospacing="1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4549FA"/>
    <w:pPr>
      <w:spacing w:before="100" w:before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49FA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4549F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549FA"/>
    <w:pPr>
      <w:spacing w:before="100" w:beforeAutospacing="1"/>
    </w:pPr>
    <w:rPr>
      <w:rFonts w:ascii="Times New Roman" w:eastAsia="Times New Roman" w:hAnsi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549FA"/>
    <w:pPr>
      <w:pBdr>
        <w:bottom w:val="single" w:sz="6" w:space="1" w:color="auto"/>
      </w:pBdr>
      <w:spacing w:after="0" w:afterAutospacing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549FA"/>
    <w:rPr>
      <w:rFonts w:ascii="Arial" w:eastAsia="Times New Roman" w:hAnsi="Arial" w:cs="Arial"/>
      <w:vanish/>
      <w:sz w:val="16"/>
      <w:szCs w:val="16"/>
    </w:rPr>
  </w:style>
  <w:style w:type="character" w:customStyle="1" w:styleId="apple-converted-space">
    <w:name w:val="apple-converted-space"/>
    <w:basedOn w:val="DefaultParagraphFont"/>
    <w:rsid w:val="004549FA"/>
  </w:style>
  <w:style w:type="character" w:customStyle="1" w:styleId="form-required">
    <w:name w:val="form-required"/>
    <w:basedOn w:val="DefaultParagraphFont"/>
    <w:rsid w:val="004549FA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549FA"/>
    <w:pPr>
      <w:pBdr>
        <w:top w:val="single" w:sz="6" w:space="1" w:color="auto"/>
      </w:pBdr>
      <w:spacing w:after="0" w:afterAutospacing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549FA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549FA"/>
    <w:rPr>
      <w:color w:val="0000FF"/>
      <w:u w:val="single"/>
    </w:rPr>
  </w:style>
  <w:style w:type="character" w:customStyle="1" w:styleId="views-label">
    <w:name w:val="views-label"/>
    <w:basedOn w:val="DefaultParagraphFont"/>
    <w:rsid w:val="004549FA"/>
  </w:style>
  <w:style w:type="character" w:customStyle="1" w:styleId="field-content">
    <w:name w:val="field-content"/>
    <w:basedOn w:val="DefaultParagraphFont"/>
    <w:rsid w:val="004549FA"/>
  </w:style>
  <w:style w:type="character" w:styleId="Strong">
    <w:name w:val="Strong"/>
    <w:basedOn w:val="DefaultParagraphFont"/>
    <w:uiPriority w:val="22"/>
    <w:qFormat/>
    <w:rsid w:val="004549F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9F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9F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1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3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55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3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63548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29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0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9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43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8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560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78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149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8" w:color="auto"/>
                                        <w:bottom w:val="dotted" w:sz="6" w:space="8" w:color="999999"/>
                                        <w:right w:val="none" w:sz="0" w:space="8" w:color="auto"/>
                                      </w:divBdr>
                                      <w:divsChild>
                                        <w:div w:id="154607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651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209444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531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43618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0627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816326">
                          <w:marLeft w:val="0"/>
                          <w:marRight w:val="0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997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690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047620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25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368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8705409">
                          <w:marLeft w:val="0"/>
                          <w:marRight w:val="0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6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69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trosulawesi.com/profile/m-yusuf-b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2016-08-15T09:31:00Z</dcterms:created>
  <dcterms:modified xsi:type="dcterms:W3CDTF">2016-08-16T00:54:00Z</dcterms:modified>
</cp:coreProperties>
</file>