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993A1A9" wp14:editId="0FADAD3C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B174DA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6D15CF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14DB8C4C" wp14:editId="45A20D9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C87E77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384B940" wp14:editId="75C3AFE4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-72390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C87E77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42883E9" wp14:editId="21592AA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786052" w:rsidRPr="00C87E77" w:rsidRDefault="00C87E77" w:rsidP="00C87E77">
      <w:pPr>
        <w:shd w:val="clear" w:color="auto" w:fill="FFFFFF"/>
        <w:spacing w:after="0" w:afterAutospacing="0"/>
        <w:jc w:val="center"/>
        <w:textAlignment w:val="baseline"/>
        <w:rPr>
          <w:rFonts w:ascii="Times New Roman" w:hAnsi="Times New Roman"/>
          <w:b/>
          <w:noProof/>
          <w:sz w:val="28"/>
          <w:szCs w:val="28"/>
        </w:rPr>
      </w:pPr>
      <w:r w:rsidRPr="00C87E77">
        <w:rPr>
          <w:rFonts w:ascii="Times New Roman" w:hAnsi="Times New Roman"/>
          <w:b/>
          <w:noProof/>
          <w:sz w:val="28"/>
          <w:szCs w:val="28"/>
        </w:rPr>
        <w:t>Proyek Jembatan Salua Kembali Rusak</w:t>
      </w:r>
    </w:p>
    <w:p w:rsidR="00C87E77" w:rsidRPr="00C87E77" w:rsidRDefault="00C87E77" w:rsidP="00C87E77">
      <w:pPr>
        <w:shd w:val="clear" w:color="auto" w:fill="FFFFFF"/>
        <w:spacing w:after="0" w:afterAutospacing="0"/>
        <w:jc w:val="center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br/>
      </w:r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drawing>
          <wp:inline distT="0" distB="0" distL="0" distR="0">
            <wp:extent cx="3978233" cy="2237013"/>
            <wp:effectExtent l="0" t="0" r="3810" b="0"/>
            <wp:docPr id="4" name="Picture 4" descr="http://www.metrosulawesi.com/sites/default/files/styles/img_780_439/public/main/articles/jembatan-rusak-ilustrasi-_.jpg?itok=FUE1Yc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trosulawesi.com/sites/default/files/styles/img_780_439/public/main/articles/jembatan-rusak-ilustrasi-_.jpg?itok=FUE1YcN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188" cy="223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E77" w:rsidRPr="00C87E77" w:rsidRDefault="00C87E77" w:rsidP="00C87E77">
      <w:pPr>
        <w:shd w:val="clear" w:color="auto" w:fill="FFFFFF"/>
        <w:spacing w:after="0" w:afterAutospacing="0"/>
        <w:jc w:val="center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  <w:proofErr w:type="gramStart"/>
      <w:r w:rsidRPr="00C87E77">
        <w:rPr>
          <w:rFonts w:ascii="inherit" w:eastAsia="Times New Roman" w:hAnsi="inherit" w:cs="Helvetica"/>
          <w:b/>
          <w:bCs/>
          <w:color w:val="333333"/>
          <w:bdr w:val="none" w:sz="0" w:space="0" w:color="auto" w:frame="1"/>
        </w:rPr>
        <w:t>ILUSTRASI -</w:t>
      </w:r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 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Jembatan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rusak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  <w:proofErr w:type="gram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(</w:t>
      </w:r>
      <w:proofErr w:type="spellStart"/>
      <w:proofErr w:type="gram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Foto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:</w:t>
      </w:r>
      <w:proofErr w:type="gram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RoL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)</w:t>
      </w:r>
    </w:p>
    <w:p w:rsidR="00C87E77" w:rsidRPr="00C87E77" w:rsidRDefault="00C87E77" w:rsidP="00C87E7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</w:pPr>
      <w:proofErr w:type="spellStart"/>
      <w:r w:rsidRPr="00C87E77">
        <w:rPr>
          <w:rFonts w:ascii="inherit" w:eastAsia="Times New Roman" w:hAnsi="inherit" w:cs="Helvetica"/>
          <w:b/>
          <w:bCs/>
          <w:color w:val="333333"/>
          <w:bdr w:val="none" w:sz="0" w:space="0" w:color="auto" w:frame="1"/>
        </w:rPr>
        <w:t>Sigi</w:t>
      </w:r>
      <w:proofErr w:type="spellEnd"/>
      <w:r w:rsidRPr="00C87E77">
        <w:rPr>
          <w:rFonts w:ascii="inherit" w:eastAsia="Times New Roman" w:hAnsi="inherit" w:cs="Helvetica"/>
          <w:b/>
          <w:bCs/>
          <w:color w:val="333333"/>
          <w:bdr w:val="none" w:sz="0" w:space="0" w:color="auto" w:frame="1"/>
        </w:rPr>
        <w:t>, Metrosulawesi.com –</w:t>
      </w:r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 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Proyek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jembatan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Salua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di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Desa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Salua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Kecamatan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Kulawi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Kabupaten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Sigi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kembali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rusak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.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Padahal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pembangunan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menelan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dana</w:t>
      </w:r>
      <w:proofErr w:type="spellEnd"/>
      <w:proofErr w:type="gram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ratusan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juta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rupiah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itu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baru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selesai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dikerja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2015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lalu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br/>
      </w:r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br/>
      </w:r>
      <w:proofErr w:type="spellStart"/>
      <w:proofErr w:type="gram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Menanggapi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hal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tersebut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Moh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  <w:proofErr w:type="gram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Rizal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selaku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Ketua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Lembaga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Pengawas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Korupsi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Pemantau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Penegak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Hukum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Indonesia (LPKP2HI)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Propinsi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Sulawesi Tengah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mengatakan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dengan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melihat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kondisi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jembatan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ada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diDesa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Salua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Kecamatan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Kulawi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itu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sudah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rusak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parah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. </w:t>
      </w:r>
      <w:proofErr w:type="spellStart"/>
      <w:proofErr w:type="gram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pihaknya</w:t>
      </w:r>
      <w:proofErr w:type="spellEnd"/>
      <w:proofErr w:type="gram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menduga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kontruksi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bangunannya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seperti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kayu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digunakan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itu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tidak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sesuai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dengan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RAB,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buktinya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saja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baru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satu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tahun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bangunan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jembatan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kayu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tersebut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sudah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lapuk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atau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sudah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dimakan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rayap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br/>
      </w:r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br/>
      </w:r>
      <w:proofErr w:type="gram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"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Jika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seperti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ini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proyek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dikerjakan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oleh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pihak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kontraktor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maka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itu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akan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merugikan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keuangan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negara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juga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anggaran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tersebut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akan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jadi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mubazir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  <w:proofErr w:type="gram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proofErr w:type="gram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Sementara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saat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ini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masyarakat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Desa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Salua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mengharapkan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pekerjaan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tersebut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harus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dikerjakan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sesuai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dengan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RAB.</w:t>
      </w:r>
      <w:proofErr w:type="gram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gram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Agar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supaya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itu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pekerjaan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bisa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mereka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nikmati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sampai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puluhan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tahun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," kata Rizal.</w:t>
      </w:r>
      <w:proofErr w:type="gram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br/>
      </w:r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br/>
      </w:r>
      <w:proofErr w:type="spellStart"/>
      <w:proofErr w:type="gram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Olehnya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itu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Rizal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berharap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pada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pihak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penegak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hukum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khususnya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Kejaksaan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Donggala-Sigi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Polres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Sigi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untuk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menindaklanjuti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kasus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pembangunan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jembatan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desa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Salua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,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sebab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ini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sudah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merugikan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keuangan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negara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 xml:space="preserve"> yang </w:t>
      </w:r>
      <w:proofErr w:type="spellStart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ada</w:t>
      </w:r>
      <w:proofErr w:type="spell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.</w:t>
      </w:r>
      <w:proofErr w:type="gramEnd"/>
      <w:r w:rsidRPr="00C87E77">
        <w:rPr>
          <w:rFonts w:ascii="inherit" w:eastAsia="Times New Roman" w:hAnsi="inherit" w:cs="Helvetica"/>
          <w:bCs/>
          <w:color w:val="333333"/>
          <w:bdr w:val="none" w:sz="0" w:space="0" w:color="auto" w:frame="1"/>
        </w:rPr>
        <w:t> </w:t>
      </w:r>
    </w:p>
    <w:p w:rsidR="00816A99" w:rsidRPr="00E57B91" w:rsidRDefault="00816A99" w:rsidP="00C87E77">
      <w:p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Helvetica"/>
          <w:color w:val="333333"/>
        </w:rPr>
      </w:pPr>
    </w:p>
    <w:sectPr w:rsidR="00816A99" w:rsidRPr="00E57B91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409A8"/>
    <w:rsid w:val="000849E2"/>
    <w:rsid w:val="000C1E0C"/>
    <w:rsid w:val="000D4902"/>
    <w:rsid w:val="00100FB6"/>
    <w:rsid w:val="001049BD"/>
    <w:rsid w:val="00181B4D"/>
    <w:rsid w:val="00190527"/>
    <w:rsid w:val="001F0343"/>
    <w:rsid w:val="00204679"/>
    <w:rsid w:val="00301756"/>
    <w:rsid w:val="003136AD"/>
    <w:rsid w:val="00314599"/>
    <w:rsid w:val="00395322"/>
    <w:rsid w:val="003C2134"/>
    <w:rsid w:val="003D45A0"/>
    <w:rsid w:val="003E2283"/>
    <w:rsid w:val="003F1D31"/>
    <w:rsid w:val="00426A24"/>
    <w:rsid w:val="00433B0C"/>
    <w:rsid w:val="004373D0"/>
    <w:rsid w:val="004B0BFC"/>
    <w:rsid w:val="004C4CB9"/>
    <w:rsid w:val="004D4D9A"/>
    <w:rsid w:val="0057426E"/>
    <w:rsid w:val="0057448A"/>
    <w:rsid w:val="00596F25"/>
    <w:rsid w:val="00597759"/>
    <w:rsid w:val="005D467F"/>
    <w:rsid w:val="00617ED0"/>
    <w:rsid w:val="00621066"/>
    <w:rsid w:val="00622951"/>
    <w:rsid w:val="00627637"/>
    <w:rsid w:val="00645371"/>
    <w:rsid w:val="00646B63"/>
    <w:rsid w:val="006649EB"/>
    <w:rsid w:val="00670ECB"/>
    <w:rsid w:val="006B6AC4"/>
    <w:rsid w:val="006D15CF"/>
    <w:rsid w:val="006E4D96"/>
    <w:rsid w:val="007057E3"/>
    <w:rsid w:val="00726CE6"/>
    <w:rsid w:val="0073255B"/>
    <w:rsid w:val="00741D72"/>
    <w:rsid w:val="00786052"/>
    <w:rsid w:val="007B5FCC"/>
    <w:rsid w:val="007D1E75"/>
    <w:rsid w:val="007E6545"/>
    <w:rsid w:val="007F7664"/>
    <w:rsid w:val="00812AC7"/>
    <w:rsid w:val="00816A99"/>
    <w:rsid w:val="00820DB2"/>
    <w:rsid w:val="008A151C"/>
    <w:rsid w:val="008C181E"/>
    <w:rsid w:val="008F47FB"/>
    <w:rsid w:val="00933F1A"/>
    <w:rsid w:val="009427CB"/>
    <w:rsid w:val="00955EA6"/>
    <w:rsid w:val="00961094"/>
    <w:rsid w:val="00965FB1"/>
    <w:rsid w:val="009E0918"/>
    <w:rsid w:val="00A17A76"/>
    <w:rsid w:val="00A50C33"/>
    <w:rsid w:val="00A6418E"/>
    <w:rsid w:val="00A85574"/>
    <w:rsid w:val="00A87D8D"/>
    <w:rsid w:val="00A9574C"/>
    <w:rsid w:val="00AB4631"/>
    <w:rsid w:val="00AF4A01"/>
    <w:rsid w:val="00B02C85"/>
    <w:rsid w:val="00B11B25"/>
    <w:rsid w:val="00B174DA"/>
    <w:rsid w:val="00B4251B"/>
    <w:rsid w:val="00B82D9E"/>
    <w:rsid w:val="00BA550B"/>
    <w:rsid w:val="00BD504D"/>
    <w:rsid w:val="00BF45AD"/>
    <w:rsid w:val="00C615E9"/>
    <w:rsid w:val="00C84598"/>
    <w:rsid w:val="00C87E77"/>
    <w:rsid w:val="00CC0AA1"/>
    <w:rsid w:val="00D940EC"/>
    <w:rsid w:val="00DB0FB8"/>
    <w:rsid w:val="00DC1F75"/>
    <w:rsid w:val="00DC3741"/>
    <w:rsid w:val="00DE1995"/>
    <w:rsid w:val="00E33C66"/>
    <w:rsid w:val="00E50433"/>
    <w:rsid w:val="00E56180"/>
    <w:rsid w:val="00E57B91"/>
    <w:rsid w:val="00EC1F3A"/>
    <w:rsid w:val="00F02095"/>
    <w:rsid w:val="00F130F1"/>
    <w:rsid w:val="00F31E54"/>
    <w:rsid w:val="00F37678"/>
    <w:rsid w:val="00F47075"/>
    <w:rsid w:val="00F729DD"/>
    <w:rsid w:val="00F839AE"/>
    <w:rsid w:val="00FA16E0"/>
    <w:rsid w:val="00FB5223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895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5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95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57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4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514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236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133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0492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2016-09-14T05:22:00Z</dcterms:created>
  <dcterms:modified xsi:type="dcterms:W3CDTF">2016-09-14T05:22:00Z</dcterms:modified>
</cp:coreProperties>
</file>