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955EA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4373D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F0F6E1" wp14:editId="5B3C147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0D490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3F39893" wp14:editId="733109C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0D4902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F50FA5" wp14:editId="5F65DDA5">
            <wp:simplePos x="0" y="0"/>
            <wp:positionH relativeFrom="column">
              <wp:posOffset>308610</wp:posOffset>
            </wp:positionH>
            <wp:positionV relativeFrom="paragraph">
              <wp:posOffset>329260</wp:posOffset>
            </wp:positionV>
            <wp:extent cx="5943600" cy="280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t>Pembangunan Kantor Perpustakaan Buol Mangkrak</w:t>
      </w:r>
    </w:p>
    <w:p w:rsidR="00BA550B" w:rsidRDefault="000D4902" w:rsidP="00BA550B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B5B325" wp14:editId="54A63967">
            <wp:simplePos x="0" y="0"/>
            <wp:positionH relativeFrom="column">
              <wp:posOffset>832485</wp:posOffset>
            </wp:positionH>
            <wp:positionV relativeFrom="paragraph">
              <wp:posOffset>2820167</wp:posOffset>
            </wp:positionV>
            <wp:extent cx="5011387" cy="28628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387" cy="286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E2283"/>
    <w:rsid w:val="003F1D31"/>
    <w:rsid w:val="00426A24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55EA6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2016-09-13T05:51:00Z</dcterms:created>
  <dcterms:modified xsi:type="dcterms:W3CDTF">2016-09-13T05:51:00Z</dcterms:modified>
</cp:coreProperties>
</file>