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5" w:rsidRPr="00744ED5" w:rsidRDefault="003D30B5" w:rsidP="003D30B5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17E148" wp14:editId="592A5FA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D30B5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D30B5" w:rsidRPr="00744ED5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D30B5" w:rsidRPr="00076A96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3D30B5" w:rsidRPr="003258EE" w:rsidTr="00DA042C">
        <w:trPr>
          <w:trHeight w:val="345"/>
        </w:trPr>
        <w:tc>
          <w:tcPr>
            <w:tcW w:w="5000" w:type="pct"/>
            <w:vAlign w:val="center"/>
          </w:tcPr>
          <w:p w:rsidR="003D30B5" w:rsidRPr="003258EE" w:rsidRDefault="003D30B5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D30B5" w:rsidRPr="003258EE" w:rsidTr="00DA042C">
        <w:trPr>
          <w:trHeight w:val="345"/>
        </w:trPr>
        <w:tc>
          <w:tcPr>
            <w:tcW w:w="5000" w:type="pct"/>
            <w:vAlign w:val="center"/>
          </w:tcPr>
          <w:p w:rsidR="003D30B5" w:rsidRPr="00283BBB" w:rsidRDefault="003D30B5" w:rsidP="00DA042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3D30B5" w:rsidRPr="003258EE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D30B5" w:rsidRPr="003258EE" w:rsidTr="00DA042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Default="003D30B5" w:rsidP="00DA042C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9A42AA3" wp14:editId="3A04860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D30B5" w:rsidRPr="003258EE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FE95271" wp14:editId="350CBA9A">
            <wp:simplePos x="0" y="0"/>
            <wp:positionH relativeFrom="column">
              <wp:posOffset>3897630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D30B5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D30B5" w:rsidRPr="003258EE" w:rsidTr="00DA042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D30B5" w:rsidRPr="003258EE" w:rsidRDefault="003D30B5" w:rsidP="00DA042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D30B5" w:rsidRPr="003258EE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D30B5" w:rsidRPr="003258EE" w:rsidTr="003D30B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FF14E11" wp14:editId="674CE6C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-63500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D30B5" w:rsidRPr="003258EE" w:rsidRDefault="003D30B5" w:rsidP="00DA042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D30B5" w:rsidRPr="003258EE" w:rsidRDefault="003D30B5" w:rsidP="003D30B5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3D30B5" w:rsidRPr="00345A56" w:rsidRDefault="003D30B5" w:rsidP="003D30B5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</w:pPr>
      <w:bookmarkStart w:id="0" w:name="_GoBack"/>
      <w:r>
        <w:rPr>
          <w:rFonts w:ascii="Times New Roman" w:hAnsi="Times New Roman"/>
          <w:b/>
          <w:noProof/>
          <w:sz w:val="20"/>
          <w:szCs w:val="20"/>
        </w:rPr>
        <w:t>Bupati Diminta Tidak Asal Setujui Usulan Proyek</w:t>
      </w:r>
      <w:bookmarkEnd w:id="0"/>
      <w:r w:rsidRPr="00345A56">
        <w:rPr>
          <w:rFonts w:ascii="inherit" w:eastAsia="Times New Roman" w:hAnsi="inherit" w:cs="Helvetica"/>
          <w:bCs/>
          <w:color w:val="333333"/>
          <w:sz w:val="20"/>
          <w:szCs w:val="20"/>
          <w:bdr w:val="none" w:sz="0" w:space="0" w:color="auto" w:frame="1"/>
        </w:rPr>
        <w:br/>
      </w:r>
    </w:p>
    <w:p w:rsidR="0057448A" w:rsidRDefault="003D30B5">
      <w:r>
        <w:rPr>
          <w:noProof/>
        </w:rPr>
        <w:drawing>
          <wp:inline distT="0" distB="0" distL="0" distR="0" wp14:anchorId="24DA4533" wp14:editId="649D75E4">
            <wp:extent cx="1924566" cy="6086638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42327" cy="614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48A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B5"/>
    <w:rsid w:val="00190527"/>
    <w:rsid w:val="003D30B5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B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B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0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B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0B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0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2016-09-19T01:24:00Z</dcterms:created>
  <dcterms:modified xsi:type="dcterms:W3CDTF">2016-09-19T01:43:00Z</dcterms:modified>
</cp:coreProperties>
</file>