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11EB70E" wp14:editId="22616B4E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3F1D31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  <w:bookmarkStart w:id="0" w:name="_GoBack"/>
            <w:bookmarkEnd w:id="0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7664" w:rsidRDefault="007F7664" w:rsidP="003034C1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933F1A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2BDF669" wp14:editId="6CA2D2A3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186690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3F1D31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AA88CF6" wp14:editId="7F346007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-51435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BA550B" w:rsidRDefault="003F1D31" w:rsidP="00BA550B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Enggan Berkomentar Banyak Soal Kebijakan Tukar Guling Lahan Pembangunan SMKN 8 Palu.</w:t>
      </w:r>
    </w:p>
    <w:p w:rsidR="00BA550B" w:rsidRDefault="003F1D31" w:rsidP="00BA550B">
      <w:pPr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296545</wp:posOffset>
            </wp:positionH>
            <wp:positionV relativeFrom="paragraph">
              <wp:posOffset>1146373</wp:posOffset>
            </wp:positionV>
            <wp:extent cx="5943600" cy="25031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296875</wp:posOffset>
            </wp:positionH>
            <wp:positionV relativeFrom="paragraph">
              <wp:posOffset>-5080</wp:posOffset>
            </wp:positionV>
            <wp:extent cx="5943600" cy="10496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550B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100FB6"/>
    <w:rsid w:val="001049BD"/>
    <w:rsid w:val="00181B4D"/>
    <w:rsid w:val="00190527"/>
    <w:rsid w:val="00314599"/>
    <w:rsid w:val="003E2283"/>
    <w:rsid w:val="003F1D31"/>
    <w:rsid w:val="00426A24"/>
    <w:rsid w:val="0057448A"/>
    <w:rsid w:val="005D467F"/>
    <w:rsid w:val="00646B63"/>
    <w:rsid w:val="006B6AC4"/>
    <w:rsid w:val="007F7664"/>
    <w:rsid w:val="00933F1A"/>
    <w:rsid w:val="00A87D8D"/>
    <w:rsid w:val="00BA550B"/>
    <w:rsid w:val="00E56180"/>
    <w:rsid w:val="00F4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2016-09-07T01:52:00Z</dcterms:created>
  <dcterms:modified xsi:type="dcterms:W3CDTF">2016-09-07T01:52:00Z</dcterms:modified>
</cp:coreProperties>
</file>