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DB0FB8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61BC95" wp14:editId="168C815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-52705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DB0FB8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287EA6" wp14:editId="1C8F6DF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DB0FB8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F892D4" wp14:editId="1B25AC9B">
            <wp:simplePos x="0" y="0"/>
            <wp:positionH relativeFrom="column">
              <wp:posOffset>1662545</wp:posOffset>
            </wp:positionH>
            <wp:positionV relativeFrom="paragraph">
              <wp:posOffset>281792</wp:posOffset>
            </wp:positionV>
            <wp:extent cx="4762006" cy="4724274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393" cy="473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t>Kantor Dinas PU Bina Marga Sulteng Dibobol Maling</w:t>
      </w:r>
    </w:p>
    <w:p w:rsidR="00BA550B" w:rsidRDefault="00DB0FB8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-954268</wp:posOffset>
            </wp:positionH>
            <wp:positionV relativeFrom="paragraph">
              <wp:posOffset>810124</wp:posOffset>
            </wp:positionV>
            <wp:extent cx="3527125" cy="1696110"/>
            <wp:effectExtent l="95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7909" cy="169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6B63"/>
    <w:rsid w:val="006B6AC4"/>
    <w:rsid w:val="007F7664"/>
    <w:rsid w:val="00933F1A"/>
    <w:rsid w:val="00A87D8D"/>
    <w:rsid w:val="00B11B25"/>
    <w:rsid w:val="00BA550B"/>
    <w:rsid w:val="00DB0FB8"/>
    <w:rsid w:val="00DE1995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2016-09-07T02:45:00Z</dcterms:created>
  <dcterms:modified xsi:type="dcterms:W3CDTF">2016-09-07T02:45:00Z</dcterms:modified>
</cp:coreProperties>
</file>