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F1D31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A9574C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4C00E8" wp14:editId="55CB93DB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-20955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A9574C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A4EEE7D" wp14:editId="012015D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-75565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A9574C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Pemotongan Dana PDPM Disepakati Sejak Juni</w:t>
      </w:r>
    </w:p>
    <w:p w:rsidR="00BA550B" w:rsidRDefault="00A9574C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705F540" wp14:editId="1A9E808E">
            <wp:simplePos x="0" y="0"/>
            <wp:positionH relativeFrom="column">
              <wp:posOffset>93980</wp:posOffset>
            </wp:positionH>
            <wp:positionV relativeFrom="paragraph">
              <wp:posOffset>428625</wp:posOffset>
            </wp:positionV>
            <wp:extent cx="5943600" cy="5074285"/>
            <wp:effectExtent l="0" t="3493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507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00FB6"/>
    <w:rsid w:val="001049BD"/>
    <w:rsid w:val="00181B4D"/>
    <w:rsid w:val="00190527"/>
    <w:rsid w:val="00314599"/>
    <w:rsid w:val="003E2283"/>
    <w:rsid w:val="003F1D31"/>
    <w:rsid w:val="00426A24"/>
    <w:rsid w:val="0057448A"/>
    <w:rsid w:val="00596F25"/>
    <w:rsid w:val="005D467F"/>
    <w:rsid w:val="00646B63"/>
    <w:rsid w:val="006B6AC4"/>
    <w:rsid w:val="007F7664"/>
    <w:rsid w:val="00933F1A"/>
    <w:rsid w:val="00A87D8D"/>
    <w:rsid w:val="00A9574C"/>
    <w:rsid w:val="00B11B25"/>
    <w:rsid w:val="00BA550B"/>
    <w:rsid w:val="00DB0FB8"/>
    <w:rsid w:val="00DC1F75"/>
    <w:rsid w:val="00DE1995"/>
    <w:rsid w:val="00E33C66"/>
    <w:rsid w:val="00E56180"/>
    <w:rsid w:val="00F47075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2016-09-07T02:53:00Z</dcterms:created>
  <dcterms:modified xsi:type="dcterms:W3CDTF">2016-09-07T02:53:00Z</dcterms:modified>
</cp:coreProperties>
</file>