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7E6545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A9574C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4C00E8" wp14:editId="55CB93DB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-20955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A9574C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A4EEE7D" wp14:editId="012015D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-75565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7E6545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Dana Hibah Rawan Penyalahgunaan Keuangan</w:t>
      </w:r>
    </w:p>
    <w:p w:rsidR="00BA550B" w:rsidRDefault="007E6545" w:rsidP="00BA550B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1D3E0D" wp14:editId="57E22574">
            <wp:simplePos x="0" y="0"/>
            <wp:positionH relativeFrom="column">
              <wp:posOffset>1913255</wp:posOffset>
            </wp:positionH>
            <wp:positionV relativeFrom="paragraph">
              <wp:posOffset>2369820</wp:posOffset>
            </wp:positionV>
            <wp:extent cx="5898515" cy="1150620"/>
            <wp:effectExtent l="0" t="7302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9851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6F38D1" wp14:editId="3FE38976">
            <wp:simplePos x="0" y="0"/>
            <wp:positionH relativeFrom="column">
              <wp:posOffset>-656590</wp:posOffset>
            </wp:positionH>
            <wp:positionV relativeFrom="paragraph">
              <wp:posOffset>674370</wp:posOffset>
            </wp:positionV>
            <wp:extent cx="5739130" cy="4502785"/>
            <wp:effectExtent l="8572" t="0" r="3493" b="349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913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45371"/>
    <w:rsid w:val="00646B63"/>
    <w:rsid w:val="006B6AC4"/>
    <w:rsid w:val="007E6545"/>
    <w:rsid w:val="007F7664"/>
    <w:rsid w:val="00933F1A"/>
    <w:rsid w:val="00A87D8D"/>
    <w:rsid w:val="00A9574C"/>
    <w:rsid w:val="00B11B25"/>
    <w:rsid w:val="00BA550B"/>
    <w:rsid w:val="00BF45AD"/>
    <w:rsid w:val="00DB0FB8"/>
    <w:rsid w:val="00DC1F75"/>
    <w:rsid w:val="00DE1995"/>
    <w:rsid w:val="00E33C66"/>
    <w:rsid w:val="00E56180"/>
    <w:rsid w:val="00F47075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2016-09-07T03:03:00Z</dcterms:created>
  <dcterms:modified xsi:type="dcterms:W3CDTF">2016-09-07T03:03:00Z</dcterms:modified>
</cp:coreProperties>
</file>