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E7B4BB5" wp14:editId="7B1433F2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7E6545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A9574C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34C00E8" wp14:editId="55CB93DB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-20955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627637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EB909CF" wp14:editId="4BBA2A55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10160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627637" w:rsidRDefault="00627637" w:rsidP="0062763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t>Dr. Daniel Resmi Jadi Direktur RSU Mokopindo</w:t>
      </w:r>
    </w:p>
    <w:bookmarkEnd w:id="0"/>
    <w:p w:rsidR="00BA550B" w:rsidRDefault="00627637" w:rsidP="00BA550B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118753</wp:posOffset>
            </wp:positionH>
            <wp:positionV relativeFrom="paragraph">
              <wp:posOffset>-5476</wp:posOffset>
            </wp:positionV>
            <wp:extent cx="5943600" cy="46462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4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66">
        <w:rPr>
          <w:noProof/>
        </w:rPr>
        <w:t xml:space="preserve"> </w:t>
      </w: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100FB6"/>
    <w:rsid w:val="001049BD"/>
    <w:rsid w:val="00181B4D"/>
    <w:rsid w:val="00190527"/>
    <w:rsid w:val="00314599"/>
    <w:rsid w:val="003E2283"/>
    <w:rsid w:val="003F1D31"/>
    <w:rsid w:val="00426A24"/>
    <w:rsid w:val="0057448A"/>
    <w:rsid w:val="00596F25"/>
    <w:rsid w:val="005D467F"/>
    <w:rsid w:val="00627637"/>
    <w:rsid w:val="00645371"/>
    <w:rsid w:val="00646B63"/>
    <w:rsid w:val="006B6AC4"/>
    <w:rsid w:val="007E6545"/>
    <w:rsid w:val="007F7664"/>
    <w:rsid w:val="00933F1A"/>
    <w:rsid w:val="00A87D8D"/>
    <w:rsid w:val="00A9574C"/>
    <w:rsid w:val="00B11B25"/>
    <w:rsid w:val="00BA550B"/>
    <w:rsid w:val="00BF45AD"/>
    <w:rsid w:val="00DB0FB8"/>
    <w:rsid w:val="00DC1F75"/>
    <w:rsid w:val="00DE1995"/>
    <w:rsid w:val="00E33C66"/>
    <w:rsid w:val="00E56180"/>
    <w:rsid w:val="00F47075"/>
    <w:rsid w:val="00F7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2016-09-07T03:04:00Z</dcterms:created>
  <dcterms:modified xsi:type="dcterms:W3CDTF">2016-09-07T03:04:00Z</dcterms:modified>
</cp:coreProperties>
</file>