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50B" w:rsidRPr="00744ED5" w:rsidRDefault="00BA550B" w:rsidP="00BA550B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E7B4BB5" wp14:editId="7B1433F2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2" name="Picture 2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BA550B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BA550B" w:rsidRPr="00744ED5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BA550B" w:rsidRPr="00076A96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416"/>
      </w:tblGrid>
      <w:tr w:rsidR="00BA550B" w:rsidRPr="003258EE" w:rsidTr="00BA550B">
        <w:trPr>
          <w:trHeight w:val="345"/>
        </w:trPr>
        <w:tc>
          <w:tcPr>
            <w:tcW w:w="5000" w:type="pct"/>
            <w:vAlign w:val="center"/>
          </w:tcPr>
          <w:p w:rsidR="00BA550B" w:rsidRPr="003258EE" w:rsidRDefault="00BA550B" w:rsidP="00BA550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BA550B" w:rsidRPr="003258EE" w:rsidTr="00BA550B">
        <w:trPr>
          <w:trHeight w:val="345"/>
        </w:trPr>
        <w:tc>
          <w:tcPr>
            <w:tcW w:w="5000" w:type="pct"/>
            <w:vAlign w:val="center"/>
          </w:tcPr>
          <w:p w:rsidR="00BA550B" w:rsidRPr="00283BBB" w:rsidRDefault="00622951" w:rsidP="00BA550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  <w:bookmarkStart w:id="0" w:name="_GoBack"/>
            <w:bookmarkEnd w:id="0"/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BA550B" w:rsidRPr="003258EE" w:rsidTr="003034C1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F7664" w:rsidRDefault="007F7664" w:rsidP="003034C1">
            <w:pPr>
              <w:spacing w:after="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BA550B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BA550B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A9574C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34C00E8" wp14:editId="55CB93DB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-20955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50B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BA550B" w:rsidRPr="003258EE" w:rsidTr="003034C1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BA550B" w:rsidRPr="003258EE" w:rsidRDefault="00622951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B4C2AB1" wp14:editId="540E94F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-66040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BA550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627637" w:rsidRDefault="00622951" w:rsidP="00627637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Intake Baru PDAM Poso Akan Segera Dibangun</w:t>
      </w:r>
    </w:p>
    <w:p w:rsidR="00BA550B" w:rsidRDefault="00622951" w:rsidP="00BA550B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ADA6994" wp14:editId="6811300D">
            <wp:simplePos x="0" y="0"/>
            <wp:positionH relativeFrom="column">
              <wp:posOffset>1481421</wp:posOffset>
            </wp:positionH>
            <wp:positionV relativeFrom="paragraph">
              <wp:posOffset>3097728</wp:posOffset>
            </wp:positionV>
            <wp:extent cx="3455670" cy="22390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3AD52EA" wp14:editId="4B529993">
            <wp:simplePos x="0" y="0"/>
            <wp:positionH relativeFrom="column">
              <wp:posOffset>1129738</wp:posOffset>
            </wp:positionH>
            <wp:positionV relativeFrom="paragraph">
              <wp:posOffset>88900</wp:posOffset>
            </wp:positionV>
            <wp:extent cx="4073236" cy="2907402"/>
            <wp:effectExtent l="0" t="0" r="381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236" cy="2907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66">
        <w:rPr>
          <w:noProof/>
        </w:rPr>
        <w:t xml:space="preserve"> </w:t>
      </w:r>
    </w:p>
    <w:sectPr w:rsidR="00BA550B" w:rsidSect="00BA550B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50B"/>
    <w:rsid w:val="00100FB6"/>
    <w:rsid w:val="001049BD"/>
    <w:rsid w:val="00181B4D"/>
    <w:rsid w:val="00190527"/>
    <w:rsid w:val="00314599"/>
    <w:rsid w:val="003E2283"/>
    <w:rsid w:val="003F1D31"/>
    <w:rsid w:val="00426A24"/>
    <w:rsid w:val="0057448A"/>
    <w:rsid w:val="00596F25"/>
    <w:rsid w:val="005D467F"/>
    <w:rsid w:val="00622951"/>
    <w:rsid w:val="00627637"/>
    <w:rsid w:val="00645371"/>
    <w:rsid w:val="00646B63"/>
    <w:rsid w:val="006B6AC4"/>
    <w:rsid w:val="007057E3"/>
    <w:rsid w:val="007B5FCC"/>
    <w:rsid w:val="007E6545"/>
    <w:rsid w:val="007F7664"/>
    <w:rsid w:val="008A151C"/>
    <w:rsid w:val="008F47FB"/>
    <w:rsid w:val="00933F1A"/>
    <w:rsid w:val="00961094"/>
    <w:rsid w:val="00A87D8D"/>
    <w:rsid w:val="00A9574C"/>
    <w:rsid w:val="00B11B25"/>
    <w:rsid w:val="00BA550B"/>
    <w:rsid w:val="00BD504D"/>
    <w:rsid w:val="00BF45AD"/>
    <w:rsid w:val="00C615E9"/>
    <w:rsid w:val="00DB0FB8"/>
    <w:rsid w:val="00DC1F75"/>
    <w:rsid w:val="00DE1995"/>
    <w:rsid w:val="00E33C66"/>
    <w:rsid w:val="00E56180"/>
    <w:rsid w:val="00F47075"/>
    <w:rsid w:val="00F729DD"/>
    <w:rsid w:val="00FF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50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0B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5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50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0B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5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2016-09-07T03:14:00Z</dcterms:created>
  <dcterms:modified xsi:type="dcterms:W3CDTF">2016-09-07T03:14:00Z</dcterms:modified>
</cp:coreProperties>
</file>