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EC1F3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EC1F3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A86C363" wp14:editId="3F026D6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EC1F3A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Dana Bos Belum Mampu Talangi Kebutuhan Sekolah</w:t>
      </w:r>
    </w:p>
    <w:p w:rsidR="00BA550B" w:rsidRDefault="00EC1F3A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B3E855" wp14:editId="6EE4E90E">
            <wp:simplePos x="0" y="0"/>
            <wp:positionH relativeFrom="column">
              <wp:posOffset>-1138555</wp:posOffset>
            </wp:positionH>
            <wp:positionV relativeFrom="paragraph">
              <wp:posOffset>1061085</wp:posOffset>
            </wp:positionV>
            <wp:extent cx="4180205" cy="2066925"/>
            <wp:effectExtent l="889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802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B4FEA1" wp14:editId="72991B29">
            <wp:simplePos x="0" y="0"/>
            <wp:positionH relativeFrom="column">
              <wp:posOffset>1987550</wp:posOffset>
            </wp:positionH>
            <wp:positionV relativeFrom="paragraph">
              <wp:posOffset>1905</wp:posOffset>
            </wp:positionV>
            <wp:extent cx="4666615" cy="188976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C4CB9"/>
    <w:rsid w:val="004D4D9A"/>
    <w:rsid w:val="0057426E"/>
    <w:rsid w:val="0057448A"/>
    <w:rsid w:val="00596F25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EC1F3A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2016-09-07T04:54:00Z</dcterms:created>
  <dcterms:modified xsi:type="dcterms:W3CDTF">2016-09-07T04:54:00Z</dcterms:modified>
</cp:coreProperties>
</file>