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62295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FB6C8D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BC69C01" wp14:editId="4D5B9F5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FB6C8D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Proyek Selasar RS Anuntaloko Amburadul</w:t>
      </w:r>
    </w:p>
    <w:p w:rsidR="00BA550B" w:rsidRDefault="00FB6C8D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A0DA4A" wp14:editId="33E31456">
            <wp:simplePos x="0" y="0"/>
            <wp:positionH relativeFrom="column">
              <wp:posOffset>889635</wp:posOffset>
            </wp:positionH>
            <wp:positionV relativeFrom="paragraph">
              <wp:posOffset>3782060</wp:posOffset>
            </wp:positionV>
            <wp:extent cx="4179570" cy="1682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4EDD03" wp14:editId="50819794">
            <wp:simplePos x="0" y="0"/>
            <wp:positionH relativeFrom="column">
              <wp:posOffset>1093417</wp:posOffset>
            </wp:positionH>
            <wp:positionV relativeFrom="paragraph">
              <wp:posOffset>338327</wp:posOffset>
            </wp:positionV>
            <wp:extent cx="3854886" cy="2959008"/>
            <wp:effectExtent l="0" t="9208" r="3493" b="3492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4886" cy="295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22951"/>
    <w:rsid w:val="00627637"/>
    <w:rsid w:val="00645371"/>
    <w:rsid w:val="00646B63"/>
    <w:rsid w:val="006B6AC4"/>
    <w:rsid w:val="007057E3"/>
    <w:rsid w:val="007B5FCC"/>
    <w:rsid w:val="007E6545"/>
    <w:rsid w:val="007F7664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2016-09-07T03:16:00Z</dcterms:created>
  <dcterms:modified xsi:type="dcterms:W3CDTF">2016-09-07T03:16:00Z</dcterms:modified>
</cp:coreProperties>
</file>