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1C44D8D" wp14:editId="12DFFC4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5916B5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626799D" wp14:editId="2D144D8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14099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1BC8787" wp14:editId="08A80FA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5916B5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F9AB539" wp14:editId="2D272BC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-27940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5916B5" w:rsidP="004631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KPK </w:t>
      </w:r>
      <w:proofErr w:type="spellStart"/>
      <w:r>
        <w:rPr>
          <w:b/>
          <w:sz w:val="24"/>
          <w:szCs w:val="24"/>
        </w:rPr>
        <w:t>Lakukan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Sosial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Berbeda</w:t>
      </w:r>
      <w:proofErr w:type="spellEnd"/>
    </w:p>
    <w:p w:rsidR="0046311A" w:rsidRDefault="005916B5" w:rsidP="0046311A">
      <w:pPr>
        <w:tabs>
          <w:tab w:val="left" w:pos="3840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BB1732" wp14:editId="5D75A25E">
            <wp:simplePos x="0" y="0"/>
            <wp:positionH relativeFrom="column">
              <wp:posOffset>78105</wp:posOffset>
            </wp:positionH>
            <wp:positionV relativeFrom="paragraph">
              <wp:posOffset>69215</wp:posOffset>
            </wp:positionV>
            <wp:extent cx="6593205" cy="2115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9320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8A" w:rsidRDefault="0057448A" w:rsidP="005916B5">
      <w:pPr>
        <w:jc w:val="right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140991"/>
    <w:rsid w:val="00190527"/>
    <w:rsid w:val="00311B20"/>
    <w:rsid w:val="0032027C"/>
    <w:rsid w:val="0046311A"/>
    <w:rsid w:val="0057448A"/>
    <w:rsid w:val="005916B5"/>
    <w:rsid w:val="00BB2DB6"/>
    <w:rsid w:val="00CA281B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2016-10-08T05:59:00Z</dcterms:created>
  <dcterms:modified xsi:type="dcterms:W3CDTF">2016-10-08T05:59:00Z</dcterms:modified>
</cp:coreProperties>
</file>