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311A" w:rsidRPr="00744ED5" w:rsidRDefault="0046311A" w:rsidP="0046311A">
      <w:pPr>
        <w:spacing w:after="0"/>
        <w:ind w:left="7830" w:hanging="360"/>
        <w:rPr>
          <w:rFonts w:ascii="Times New Roman" w:hAnsi="Times New Roman"/>
          <w:b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1312" behindDoc="1" locked="0" layoutInCell="1" allowOverlap="1" wp14:anchorId="507AA755" wp14:editId="0C7253DB">
            <wp:simplePos x="0" y="0"/>
            <wp:positionH relativeFrom="column">
              <wp:posOffset>4874895</wp:posOffset>
            </wp:positionH>
            <wp:positionV relativeFrom="paragraph">
              <wp:posOffset>-693420</wp:posOffset>
            </wp:positionV>
            <wp:extent cx="658495" cy="708025"/>
            <wp:effectExtent l="0" t="0" r="8255" b="0"/>
            <wp:wrapNone/>
            <wp:docPr id="4" name="Picture 4" descr="C:\Users\BPK\Downloads\badan pemeriksa keuangan republik indones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PK\Downloads\badan pemeriksa keuangan republik indonesi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Subag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Humas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dan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TU </w:t>
      </w:r>
    </w:p>
    <w:p w:rsidR="0046311A" w:rsidRDefault="0046311A" w:rsidP="0046311A">
      <w:pPr>
        <w:spacing w:after="0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 xml:space="preserve">      </w:t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  <w:t xml:space="preserve">              </w:t>
      </w:r>
      <w:r w:rsidRPr="00744ED5">
        <w:rPr>
          <w:rFonts w:ascii="Times New Roman" w:hAnsi="Times New Roman"/>
          <w:b/>
          <w:sz w:val="16"/>
          <w:szCs w:val="16"/>
        </w:rPr>
        <w:t xml:space="preserve">BPK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Pwk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>. Prov. Sulawesi Tengah</w:t>
      </w:r>
    </w:p>
    <w:p w:rsidR="0046311A" w:rsidRPr="00744ED5" w:rsidRDefault="0046311A" w:rsidP="0046311A">
      <w:pPr>
        <w:spacing w:after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Tahun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</w:p>
    <w:tbl>
      <w:tblPr>
        <w:tblW w:w="172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360"/>
      </w:tblGrid>
      <w:tr w:rsidR="0046311A" w:rsidRPr="00076A96" w:rsidTr="00BF12BF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noWrap/>
            <w:vAlign w:val="bottom"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</w:tr>
    </w:tbl>
    <w:tbl>
      <w:tblPr>
        <w:tblStyle w:val="TableGrid"/>
        <w:tblpPr w:leftFromText="180" w:rightFromText="180" w:vertAnchor="text" w:horzAnchor="margin" w:tblpXSpec="right" w:tblpY="15"/>
        <w:tblW w:w="1216" w:type="pct"/>
        <w:tblLook w:val="04E0" w:firstRow="1" w:lastRow="1" w:firstColumn="1" w:lastColumn="0" w:noHBand="0" w:noVBand="1"/>
      </w:tblPr>
      <w:tblGrid>
        <w:gridCol w:w="2329"/>
      </w:tblGrid>
      <w:tr w:rsidR="0046311A" w:rsidRPr="003258EE" w:rsidTr="00BF12BF">
        <w:trPr>
          <w:trHeight w:val="345"/>
        </w:trPr>
        <w:tc>
          <w:tcPr>
            <w:tcW w:w="5000" w:type="pct"/>
            <w:vAlign w:val="center"/>
          </w:tcPr>
          <w:p w:rsidR="0046311A" w:rsidRPr="003258EE" w:rsidRDefault="0046311A" w:rsidP="00BF12BF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258EE">
              <w:rPr>
                <w:rFonts w:ascii="Times New Roman" w:hAnsi="Times New Roman"/>
                <w:b/>
                <w:sz w:val="16"/>
                <w:szCs w:val="16"/>
              </w:rPr>
              <w:t>MEDIA</w:t>
            </w:r>
          </w:p>
        </w:tc>
      </w:tr>
      <w:tr w:rsidR="0046311A" w:rsidRPr="003258EE" w:rsidTr="00BF12BF">
        <w:trPr>
          <w:trHeight w:val="345"/>
        </w:trPr>
        <w:tc>
          <w:tcPr>
            <w:tcW w:w="5000" w:type="pct"/>
            <w:vAlign w:val="center"/>
          </w:tcPr>
          <w:p w:rsidR="0046311A" w:rsidRPr="00A86B67" w:rsidRDefault="00937532" w:rsidP="00BF12BF">
            <w:pPr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Mercusuar</w:t>
            </w:r>
            <w:proofErr w:type="spellEnd"/>
          </w:p>
        </w:tc>
      </w:tr>
    </w:tbl>
    <w:p w:rsidR="0046311A" w:rsidRPr="003258EE" w:rsidRDefault="0046311A" w:rsidP="0046311A">
      <w:pPr>
        <w:spacing w:after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Bulan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Pr="003258EE">
        <w:rPr>
          <w:rFonts w:ascii="Times New Roman" w:hAnsi="Times New Roman"/>
          <w:sz w:val="16"/>
          <w:szCs w:val="16"/>
        </w:rPr>
        <w:t xml:space="preserve">                                                                        </w:t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  <w:t xml:space="preserve">                                                                               </w:t>
      </w:r>
      <w:r w:rsidRPr="003258EE">
        <w:rPr>
          <w:rFonts w:ascii="Times New Roman" w:hAnsi="Times New Roman"/>
          <w:b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550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6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450"/>
      </w:tblGrid>
      <w:tr w:rsidR="0046311A" w:rsidRPr="003258EE" w:rsidTr="00BF12BF">
        <w:trPr>
          <w:trHeight w:val="300"/>
        </w:trPr>
        <w:tc>
          <w:tcPr>
            <w:tcW w:w="376" w:type="dxa"/>
            <w:shd w:val="clear" w:color="auto" w:fill="auto"/>
            <w:noWrap/>
            <w:vAlign w:val="bottom"/>
            <w:hideMark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46311A" w:rsidRDefault="0046311A" w:rsidP="00BF12BF">
            <w:pPr>
              <w:spacing w:after="0"/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</w:p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46311A" w:rsidRPr="003258EE" w:rsidRDefault="00D73F51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62336" behindDoc="1" locked="0" layoutInCell="1" allowOverlap="1" wp14:anchorId="1907A239" wp14:editId="54E717E2">
                  <wp:simplePos x="0" y="0"/>
                  <wp:positionH relativeFrom="column">
                    <wp:posOffset>-54610</wp:posOffset>
                  </wp:positionH>
                  <wp:positionV relativeFrom="paragraph">
                    <wp:posOffset>-118745</wp:posOffset>
                  </wp:positionV>
                  <wp:extent cx="280035" cy="238760"/>
                  <wp:effectExtent l="0" t="0" r="5715" b="8890"/>
                  <wp:wrapNone/>
                  <wp:docPr id="29" name="Picture 29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6311A"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</w:tr>
    </w:tbl>
    <w:p w:rsidR="0046311A" w:rsidRPr="003258EE" w:rsidRDefault="0046311A" w:rsidP="0046311A">
      <w:pPr>
        <w:spacing w:after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Tanggal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Pr="003258EE">
        <w:rPr>
          <w:rFonts w:ascii="Times New Roman" w:hAnsi="Times New Roman"/>
          <w:sz w:val="16"/>
          <w:szCs w:val="16"/>
        </w:rPr>
        <w:t xml:space="preserve"> </w:t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75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540"/>
        <w:gridCol w:w="450"/>
        <w:gridCol w:w="450"/>
        <w:gridCol w:w="450"/>
        <w:gridCol w:w="540"/>
      </w:tblGrid>
      <w:tr w:rsidR="0046311A" w:rsidRPr="003258EE" w:rsidTr="00BF12BF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  <w:hideMark/>
          </w:tcPr>
          <w:p w:rsidR="0046311A" w:rsidRPr="003258EE" w:rsidRDefault="0046311A" w:rsidP="00BF12BF">
            <w:pPr>
              <w:spacing w:after="0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 xml:space="preserve">  </w:t>
            </w: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46311A" w:rsidRPr="003258EE" w:rsidRDefault="00224787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60288" behindDoc="1" locked="0" layoutInCell="1" allowOverlap="1" wp14:anchorId="408C1543" wp14:editId="59189536">
                  <wp:simplePos x="0" y="0"/>
                  <wp:positionH relativeFrom="column">
                    <wp:posOffset>-18415</wp:posOffset>
                  </wp:positionH>
                  <wp:positionV relativeFrom="paragraph">
                    <wp:posOffset>-44450</wp:posOffset>
                  </wp:positionV>
                  <wp:extent cx="280035" cy="238760"/>
                  <wp:effectExtent l="0" t="0" r="5715" b="8890"/>
                  <wp:wrapNone/>
                  <wp:docPr id="11" name="Picture 11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6311A"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46311A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  <w:tc>
          <w:tcPr>
            <w:tcW w:w="450" w:type="dxa"/>
            <w:vAlign w:val="bottom"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13</w:t>
            </w:r>
          </w:p>
        </w:tc>
        <w:tc>
          <w:tcPr>
            <w:tcW w:w="450" w:type="dxa"/>
            <w:vAlign w:val="bottom"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14</w:t>
            </w:r>
          </w:p>
        </w:tc>
        <w:tc>
          <w:tcPr>
            <w:tcW w:w="450" w:type="dxa"/>
            <w:vAlign w:val="bottom"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15</w:t>
            </w:r>
          </w:p>
        </w:tc>
        <w:tc>
          <w:tcPr>
            <w:tcW w:w="540" w:type="dxa"/>
            <w:vAlign w:val="bottom"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16</w:t>
            </w:r>
          </w:p>
        </w:tc>
      </w:tr>
      <w:tr w:rsidR="0046311A" w:rsidRPr="003258EE" w:rsidTr="00BF12BF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17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18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19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21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23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24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25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46311A" w:rsidRPr="003258EE" w:rsidRDefault="0046311A" w:rsidP="00BF12BF">
            <w:pPr>
              <w:spacing w:before="120"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26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27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28</w:t>
            </w:r>
          </w:p>
        </w:tc>
        <w:tc>
          <w:tcPr>
            <w:tcW w:w="450" w:type="dxa"/>
            <w:vAlign w:val="bottom"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29</w:t>
            </w:r>
          </w:p>
        </w:tc>
        <w:tc>
          <w:tcPr>
            <w:tcW w:w="450" w:type="dxa"/>
            <w:vAlign w:val="bottom"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30</w:t>
            </w:r>
          </w:p>
        </w:tc>
        <w:tc>
          <w:tcPr>
            <w:tcW w:w="450" w:type="dxa"/>
            <w:vAlign w:val="bottom"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31</w:t>
            </w:r>
          </w:p>
        </w:tc>
        <w:tc>
          <w:tcPr>
            <w:tcW w:w="540" w:type="dxa"/>
            <w:vAlign w:val="bottom"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</w:tc>
      </w:tr>
    </w:tbl>
    <w:p w:rsidR="0046311A" w:rsidRPr="003258EE" w:rsidRDefault="0046311A" w:rsidP="0046311A">
      <w:pPr>
        <w:spacing w:after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Entitas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</w:p>
    <w:tbl>
      <w:tblPr>
        <w:tblW w:w="1063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5"/>
        <w:gridCol w:w="540"/>
        <w:gridCol w:w="900"/>
        <w:gridCol w:w="720"/>
        <w:gridCol w:w="540"/>
        <w:gridCol w:w="540"/>
        <w:gridCol w:w="900"/>
        <w:gridCol w:w="810"/>
        <w:gridCol w:w="540"/>
        <w:gridCol w:w="900"/>
        <w:gridCol w:w="810"/>
        <w:gridCol w:w="810"/>
        <w:gridCol w:w="990"/>
        <w:gridCol w:w="810"/>
      </w:tblGrid>
      <w:tr w:rsidR="0046311A" w:rsidRPr="003258EE" w:rsidTr="00BF12BF">
        <w:trPr>
          <w:trHeight w:val="300"/>
        </w:trPr>
        <w:tc>
          <w:tcPr>
            <w:tcW w:w="825" w:type="dxa"/>
            <w:shd w:val="clear" w:color="auto" w:fill="auto"/>
            <w:noWrap/>
            <w:vAlign w:val="bottom"/>
            <w:hideMark/>
          </w:tcPr>
          <w:p w:rsidR="0046311A" w:rsidRPr="003258EE" w:rsidRDefault="0019716A" w:rsidP="00BF12BF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bookmarkStart w:id="0" w:name="_GoBack"/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59264" behindDoc="1" locked="0" layoutInCell="1" allowOverlap="1" wp14:anchorId="32E72B14" wp14:editId="696C7628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-27940</wp:posOffset>
                  </wp:positionV>
                  <wp:extent cx="280035" cy="238760"/>
                  <wp:effectExtent l="0" t="0" r="5715" b="8890"/>
                  <wp:wrapNone/>
                  <wp:docPr id="5" name="Picture 5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  <w:proofErr w:type="spellStart"/>
            <w:r w:rsidR="0046311A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Provinsi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46311A" w:rsidRPr="003258EE" w:rsidRDefault="0046311A" w:rsidP="00BF12BF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Palu</w:t>
            </w:r>
            <w:proofErr w:type="spellEnd"/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46311A" w:rsidRPr="003258EE" w:rsidRDefault="0046311A" w:rsidP="00BF12BF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Donggala</w:t>
            </w:r>
            <w:proofErr w:type="spellEnd"/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46311A" w:rsidRPr="003258EE" w:rsidRDefault="0046311A" w:rsidP="00BF12BF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Tolitoli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46311A" w:rsidRPr="003258EE" w:rsidRDefault="0046311A" w:rsidP="00BF12BF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Buol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46311A" w:rsidRPr="003258EE" w:rsidRDefault="0046311A" w:rsidP="00BF12BF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Sigi</w:t>
            </w:r>
            <w:proofErr w:type="spellEnd"/>
          </w:p>
        </w:tc>
        <w:tc>
          <w:tcPr>
            <w:tcW w:w="900" w:type="dxa"/>
            <w:vAlign w:val="bottom"/>
          </w:tcPr>
          <w:p w:rsidR="0046311A" w:rsidRPr="003258EE" w:rsidRDefault="0046311A" w:rsidP="00BF12BF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Utara</w:t>
            </w:r>
          </w:p>
        </w:tc>
        <w:tc>
          <w:tcPr>
            <w:tcW w:w="810" w:type="dxa"/>
          </w:tcPr>
          <w:p w:rsidR="0046311A" w:rsidRPr="003258EE" w:rsidRDefault="0046311A" w:rsidP="00BF12BF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Parigi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Moutong</w:t>
            </w:r>
            <w:proofErr w:type="spellEnd"/>
          </w:p>
        </w:tc>
        <w:tc>
          <w:tcPr>
            <w:tcW w:w="540" w:type="dxa"/>
            <w:vAlign w:val="bottom"/>
          </w:tcPr>
          <w:p w:rsidR="0046311A" w:rsidRPr="003258EE" w:rsidRDefault="0046311A" w:rsidP="00BF12BF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Poso</w:t>
            </w:r>
            <w:proofErr w:type="spellEnd"/>
          </w:p>
        </w:tc>
        <w:tc>
          <w:tcPr>
            <w:tcW w:w="900" w:type="dxa"/>
            <w:vAlign w:val="bottom"/>
          </w:tcPr>
          <w:p w:rsidR="0046311A" w:rsidRPr="003258EE" w:rsidRDefault="0046311A" w:rsidP="00BF12BF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</w:p>
        </w:tc>
        <w:tc>
          <w:tcPr>
            <w:tcW w:w="810" w:type="dxa"/>
            <w:vAlign w:val="bottom"/>
          </w:tcPr>
          <w:p w:rsidR="0046311A" w:rsidRPr="003258EE" w:rsidRDefault="0046311A" w:rsidP="00BF12BF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Tojo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Una-una</w:t>
            </w:r>
            <w:proofErr w:type="spellEnd"/>
          </w:p>
        </w:tc>
        <w:tc>
          <w:tcPr>
            <w:tcW w:w="810" w:type="dxa"/>
            <w:vAlign w:val="bottom"/>
          </w:tcPr>
          <w:p w:rsidR="0046311A" w:rsidRPr="003258EE" w:rsidRDefault="0046311A" w:rsidP="00BF12BF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</w:p>
        </w:tc>
        <w:tc>
          <w:tcPr>
            <w:tcW w:w="990" w:type="dxa"/>
            <w:vAlign w:val="bottom"/>
          </w:tcPr>
          <w:p w:rsidR="0046311A" w:rsidRPr="003258EE" w:rsidRDefault="0046311A" w:rsidP="00BF12BF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Kepulauan</w:t>
            </w:r>
            <w:proofErr w:type="spellEnd"/>
          </w:p>
        </w:tc>
        <w:tc>
          <w:tcPr>
            <w:tcW w:w="810" w:type="dxa"/>
          </w:tcPr>
          <w:p w:rsidR="0046311A" w:rsidRPr="003258EE" w:rsidRDefault="0046311A" w:rsidP="00BF12BF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Laut</w:t>
            </w:r>
            <w:proofErr w:type="spellEnd"/>
          </w:p>
        </w:tc>
      </w:tr>
    </w:tbl>
    <w:p w:rsidR="0046311A" w:rsidRPr="009D059A" w:rsidRDefault="0019716A" w:rsidP="0046311A">
      <w:pPr>
        <w:jc w:val="center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Pemprov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Sulteng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Alami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Penurunan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rencana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Belanja</w:t>
      </w:r>
      <w:proofErr w:type="spellEnd"/>
    </w:p>
    <w:p w:rsidR="0046311A" w:rsidRDefault="0019716A" w:rsidP="0046311A">
      <w:pPr>
        <w:tabs>
          <w:tab w:val="left" w:pos="3840"/>
        </w:tabs>
        <w:jc w:val="center"/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140AFDF8" wp14:editId="04BDC826">
            <wp:simplePos x="0" y="0"/>
            <wp:positionH relativeFrom="column">
              <wp:posOffset>-222214</wp:posOffset>
            </wp:positionH>
            <wp:positionV relativeFrom="paragraph">
              <wp:posOffset>121430</wp:posOffset>
            </wp:positionV>
            <wp:extent cx="2939032" cy="2573205"/>
            <wp:effectExtent l="0" t="7620" r="6350" b="63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36833" cy="25712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448A" w:rsidRDefault="0019716A" w:rsidP="005916B5">
      <w:pPr>
        <w:jc w:val="right"/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1528447</wp:posOffset>
            </wp:positionH>
            <wp:positionV relativeFrom="paragraph">
              <wp:posOffset>653779</wp:posOffset>
            </wp:positionV>
            <wp:extent cx="5943600" cy="3919220"/>
            <wp:effectExtent l="2540" t="0" r="2540" b="254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3600" cy="3919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7448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311A"/>
    <w:rsid w:val="00140991"/>
    <w:rsid w:val="00190527"/>
    <w:rsid w:val="0019716A"/>
    <w:rsid w:val="00224787"/>
    <w:rsid w:val="00311B20"/>
    <w:rsid w:val="0032027C"/>
    <w:rsid w:val="0046311A"/>
    <w:rsid w:val="004F5009"/>
    <w:rsid w:val="0057448A"/>
    <w:rsid w:val="005916B5"/>
    <w:rsid w:val="006A7C5F"/>
    <w:rsid w:val="00896088"/>
    <w:rsid w:val="00937532"/>
    <w:rsid w:val="00BB2DB6"/>
    <w:rsid w:val="00C0422D"/>
    <w:rsid w:val="00CA281B"/>
    <w:rsid w:val="00D73F51"/>
    <w:rsid w:val="00DD43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311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6311A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631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31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311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6311A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631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31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94</Words>
  <Characters>539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BPK</dc:creator>
  <cp:lastModifiedBy>BPK</cp:lastModifiedBy>
  <cp:revision>2</cp:revision>
  <dcterms:created xsi:type="dcterms:W3CDTF">2016-10-08T06:11:00Z</dcterms:created>
  <dcterms:modified xsi:type="dcterms:W3CDTF">2016-10-08T06:11:00Z</dcterms:modified>
</cp:coreProperties>
</file>