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61" w:rsidRPr="00744ED5" w:rsidRDefault="00784061" w:rsidP="00784061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F575F8E" wp14:editId="75F996A3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84061" w:rsidRDefault="00784061" w:rsidP="0078406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84061" w:rsidRPr="00744ED5" w:rsidRDefault="00784061" w:rsidP="0078406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84061" w:rsidRPr="00076A96" w:rsidTr="0078406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784061" w:rsidRPr="003258EE" w:rsidTr="00784061">
        <w:trPr>
          <w:trHeight w:val="345"/>
        </w:trPr>
        <w:tc>
          <w:tcPr>
            <w:tcW w:w="5000" w:type="pct"/>
            <w:vAlign w:val="center"/>
          </w:tcPr>
          <w:p w:rsidR="00784061" w:rsidRPr="003258EE" w:rsidRDefault="00784061" w:rsidP="0078406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84061" w:rsidRPr="003258EE" w:rsidTr="00784061">
        <w:trPr>
          <w:trHeight w:val="345"/>
        </w:trPr>
        <w:tc>
          <w:tcPr>
            <w:tcW w:w="5000" w:type="pct"/>
            <w:vAlign w:val="center"/>
          </w:tcPr>
          <w:p w:rsidR="00784061" w:rsidRPr="00A86B67" w:rsidRDefault="00EF4873" w:rsidP="0078406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</w:t>
            </w:r>
            <w:bookmarkStart w:id="0" w:name="_GoBack"/>
            <w:bookmarkEnd w:id="0"/>
          </w:p>
        </w:tc>
      </w:tr>
    </w:tbl>
    <w:p w:rsidR="00784061" w:rsidRPr="003258EE" w:rsidRDefault="00784061" w:rsidP="0078406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84061" w:rsidRPr="003258EE" w:rsidTr="0078406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84061" w:rsidRDefault="00784061" w:rsidP="00784061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314D312" wp14:editId="50F20393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84061" w:rsidRPr="003258EE" w:rsidRDefault="00784061" w:rsidP="0078406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84061" w:rsidRPr="003258EE" w:rsidTr="0078406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84061" w:rsidRPr="003258EE" w:rsidRDefault="00D413B8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A0E33CE" wp14:editId="4DE62C0B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-138430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061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84061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84061" w:rsidRPr="003258EE" w:rsidTr="0078406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84061" w:rsidRPr="003258EE" w:rsidRDefault="00784061" w:rsidP="00784061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84061" w:rsidRPr="003258EE" w:rsidRDefault="00784061" w:rsidP="007840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84061" w:rsidRPr="003258EE" w:rsidRDefault="00D413B8" w:rsidP="00784061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8EA22B6" wp14:editId="39426653">
            <wp:simplePos x="0" y="0"/>
            <wp:positionH relativeFrom="column">
              <wp:posOffset>572135</wp:posOffset>
            </wp:positionH>
            <wp:positionV relativeFrom="paragraph">
              <wp:posOffset>130175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84061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784061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84061" w:rsidRPr="003258EE" w:rsidTr="0078406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84061" w:rsidRPr="003258EE" w:rsidRDefault="00784061" w:rsidP="0078406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84061" w:rsidRPr="003258EE" w:rsidRDefault="00784061" w:rsidP="0078406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84061" w:rsidRPr="003258EE" w:rsidRDefault="00784061" w:rsidP="0078406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84061" w:rsidRPr="003258EE" w:rsidRDefault="00784061" w:rsidP="0078406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84061" w:rsidRPr="003258EE" w:rsidRDefault="00784061" w:rsidP="0078406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84061" w:rsidRPr="003258EE" w:rsidRDefault="00784061" w:rsidP="0078406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84061" w:rsidRPr="003258EE" w:rsidRDefault="00784061" w:rsidP="0078406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84061" w:rsidRPr="003258EE" w:rsidRDefault="00784061" w:rsidP="0078406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84061" w:rsidRPr="003258EE" w:rsidRDefault="00784061" w:rsidP="0078406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84061" w:rsidRPr="00D413B8" w:rsidRDefault="00784061" w:rsidP="00D413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41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Legislator </w:t>
      </w:r>
      <w:proofErr w:type="spellStart"/>
      <w:r w:rsidRPr="00D41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Desak</w:t>
      </w:r>
      <w:proofErr w:type="spellEnd"/>
      <w:r w:rsidRPr="00D41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D41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Pemkot</w:t>
      </w:r>
      <w:proofErr w:type="spellEnd"/>
      <w:r w:rsidRPr="00D41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D41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Palu</w:t>
      </w:r>
      <w:proofErr w:type="spellEnd"/>
      <w:r w:rsidRPr="00D41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D41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Berikan</w:t>
      </w:r>
      <w:proofErr w:type="spellEnd"/>
      <w:r w:rsidRPr="00D41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SK Tim </w:t>
      </w:r>
      <w:proofErr w:type="spellStart"/>
      <w:r w:rsidRPr="00D41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Pendamping</w:t>
      </w:r>
      <w:proofErr w:type="spellEnd"/>
    </w:p>
    <w:p w:rsidR="00784061" w:rsidRPr="00784061" w:rsidRDefault="00784061" w:rsidP="007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4061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784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Niko</w:t>
        </w:r>
        <w:proofErr w:type="spellEnd"/>
        <w:r w:rsidRPr="00784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57448A" w:rsidRPr="00D413B8" w:rsidRDefault="00784061" w:rsidP="00D413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4061">
        <w:rPr>
          <w:rFonts w:ascii="Times New Roman" w:eastAsia="Times New Roman" w:hAnsi="Times New Roman" w:cs="Times New Roman"/>
          <w:b/>
          <w:bCs/>
          <w:sz w:val="24"/>
          <w:szCs w:val="24"/>
        </w:rPr>
        <w:t>Palu</w:t>
      </w:r>
      <w:proofErr w:type="spellEnd"/>
      <w:r w:rsidRPr="00784061">
        <w:rPr>
          <w:rFonts w:ascii="Times New Roman" w:eastAsia="Times New Roman" w:hAnsi="Times New Roman" w:cs="Times New Roman"/>
          <w:b/>
          <w:bCs/>
          <w:sz w:val="24"/>
          <w:szCs w:val="24"/>
        </w:rPr>
        <w:t>, Metrosulawesi.com -</w:t>
      </w:r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Fraksi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Hanura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DPRD Kota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Hamsir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mendesak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Kota (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Pemkot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(SK)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pengangkatan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proofErr w:type="gramStart"/>
      <w:r w:rsidR="00D413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84061">
        <w:rPr>
          <w:rFonts w:ascii="Times New Roman" w:eastAsia="Times New Roman" w:hAnsi="Times New Roman" w:cs="Times New Roman"/>
          <w:sz w:val="24"/>
          <w:szCs w:val="24"/>
        </w:rPr>
        <w:br/>
        <w:t xml:space="preserve">“Kita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proofErr w:type="gramStart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proofErr w:type="gram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menyurat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Kota (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Pemkot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SK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pengangkatan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,” kata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Hamsir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Selasa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  <w:r w:rsidRPr="0078406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Hamsir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SK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nantinya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406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dikonsultasikan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piha</w:t>
      </w:r>
      <w:r w:rsidR="00D413B8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Kementerian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RI. </w:t>
      </w:r>
      <w:r w:rsidRPr="0078406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“Hal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memperjelas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status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menyalahi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tentunya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kementerian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menyurat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proofErr w:type="gramStart"/>
      <w:r w:rsidRPr="00784061">
        <w:rPr>
          <w:rFonts w:ascii="Times New Roman" w:eastAsia="Times New Roman" w:hAnsi="Times New Roman" w:cs="Times New Roman"/>
          <w:sz w:val="24"/>
          <w:szCs w:val="24"/>
        </w:rPr>
        <w:t>  agar</w:t>
      </w:r>
      <w:proofErr w:type="gram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mencabu</w:t>
      </w:r>
      <w:r w:rsidR="00D413B8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SK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jelasnya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406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Hamsir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landasan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4061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pem</w:t>
      </w:r>
      <w:r w:rsidR="00D413B8">
        <w:rPr>
          <w:rFonts w:ascii="Times New Roman" w:eastAsia="Times New Roman" w:hAnsi="Times New Roman" w:cs="Times New Roman"/>
          <w:sz w:val="24"/>
          <w:szCs w:val="24"/>
        </w:rPr>
        <w:t>bentukannya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406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8406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dewan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SK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Pemkot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unt</w:t>
      </w:r>
      <w:r w:rsidR="00D413B8">
        <w:rPr>
          <w:rFonts w:ascii="Times New Roman" w:eastAsia="Times New Roman" w:hAnsi="Times New Roman" w:cs="Times New Roman"/>
          <w:sz w:val="24"/>
          <w:szCs w:val="24"/>
        </w:rPr>
        <w:t>uk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konsultasi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nanti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jelasnya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8406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Kata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konsultasi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tindaklanjut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konsultasi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dewan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061">
        <w:rPr>
          <w:rFonts w:ascii="Times New Roman" w:eastAsia="Times New Roman" w:hAnsi="Times New Roman" w:cs="Times New Roman"/>
          <w:sz w:val="24"/>
          <w:szCs w:val="24"/>
        </w:rPr>
        <w:br/>
        <w:t xml:space="preserve">“Kami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4061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SK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8406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, SK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pegang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4061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SK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lihat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ungkapnya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8406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komisi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menegaskan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mempermasalahkan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4061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asalkan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landasan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pembentukannya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406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“Tim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dibentuk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ilegal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landasan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hukumnya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tudingnya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8406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Hamsir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406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mempersoalkan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keberadaannya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menyalahi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ketidakjelasan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3B8">
        <w:rPr>
          <w:rFonts w:ascii="Times New Roman" w:eastAsia="Times New Roman" w:hAnsi="Times New Roman" w:cs="Times New Roman"/>
          <w:sz w:val="24"/>
          <w:szCs w:val="24"/>
        </w:rPr>
        <w:t>hukumnya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406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Hamsir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mengecam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4061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menurutnya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4061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kelewat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batas</w:t>
      </w:r>
      <w:proofErr w:type="spellEnd"/>
      <w:r w:rsidR="00D413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406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8406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dibiarkan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secepatnya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dihentikan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784061">
        <w:rPr>
          <w:rFonts w:ascii="Times New Roman" w:eastAsia="Times New Roman" w:hAnsi="Times New Roman" w:cs="Times New Roman"/>
          <w:sz w:val="24"/>
          <w:szCs w:val="24"/>
        </w:rPr>
        <w:t>pungkasnya</w:t>
      </w:r>
      <w:proofErr w:type="spellEnd"/>
      <w:r w:rsidRPr="007840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84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06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84061">
        <w:rPr>
          <w:rFonts w:ascii="Times New Roman" w:eastAsia="Times New Roman" w:hAnsi="Times New Roman" w:cs="Times New Roman"/>
          <w:b/>
          <w:bCs/>
          <w:sz w:val="24"/>
          <w:szCs w:val="24"/>
        </w:rPr>
        <w:t>Editor :</w:t>
      </w:r>
      <w:proofErr w:type="gramEnd"/>
      <w:r w:rsidRPr="00784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 Yusuf BJ</w:t>
      </w:r>
    </w:p>
    <w:sectPr w:rsidR="0057448A" w:rsidRPr="00D41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61"/>
    <w:rsid w:val="00190527"/>
    <w:rsid w:val="0057448A"/>
    <w:rsid w:val="00784061"/>
    <w:rsid w:val="00D413B8"/>
    <w:rsid w:val="00E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61"/>
  </w:style>
  <w:style w:type="paragraph" w:styleId="Heading1">
    <w:name w:val="heading 1"/>
    <w:basedOn w:val="Normal"/>
    <w:link w:val="Heading1Char"/>
    <w:uiPriority w:val="9"/>
    <w:qFormat/>
    <w:rsid w:val="00784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06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840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784061"/>
  </w:style>
  <w:style w:type="character" w:customStyle="1" w:styleId="field-content">
    <w:name w:val="field-content"/>
    <w:basedOn w:val="DefaultParagraphFont"/>
    <w:rsid w:val="00784061"/>
  </w:style>
  <w:style w:type="character" w:styleId="Hyperlink">
    <w:name w:val="Hyperlink"/>
    <w:basedOn w:val="DefaultParagraphFont"/>
    <w:uiPriority w:val="99"/>
    <w:semiHidden/>
    <w:unhideWhenUsed/>
    <w:rsid w:val="007840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0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61"/>
  </w:style>
  <w:style w:type="paragraph" w:styleId="Heading1">
    <w:name w:val="heading 1"/>
    <w:basedOn w:val="Normal"/>
    <w:link w:val="Heading1Char"/>
    <w:uiPriority w:val="9"/>
    <w:qFormat/>
    <w:rsid w:val="00784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06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840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784061"/>
  </w:style>
  <w:style w:type="character" w:customStyle="1" w:styleId="field-content">
    <w:name w:val="field-content"/>
    <w:basedOn w:val="DefaultParagraphFont"/>
    <w:rsid w:val="00784061"/>
  </w:style>
  <w:style w:type="character" w:styleId="Hyperlink">
    <w:name w:val="Hyperlink"/>
    <w:basedOn w:val="DefaultParagraphFont"/>
    <w:uiPriority w:val="99"/>
    <w:semiHidden/>
    <w:unhideWhenUsed/>
    <w:rsid w:val="007840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0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1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1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9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2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17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42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1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4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2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0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ni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2016-10-21T03:47:00Z</dcterms:created>
  <dcterms:modified xsi:type="dcterms:W3CDTF">2016-10-25T02:30:00Z</dcterms:modified>
</cp:coreProperties>
</file>