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BC" w:rsidRPr="00744ED5" w:rsidRDefault="00FC3DBC" w:rsidP="00FC3DBC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9A088A" wp14:editId="1D466BD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C3DBC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C3DBC" w:rsidRPr="00744ED5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C3DBC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FC3DBC" w:rsidRPr="003258EE" w:rsidTr="00DA042C">
        <w:trPr>
          <w:trHeight w:val="345"/>
        </w:trPr>
        <w:tc>
          <w:tcPr>
            <w:tcW w:w="5000" w:type="pct"/>
            <w:vAlign w:val="center"/>
          </w:tcPr>
          <w:p w:rsidR="00FC3DBC" w:rsidRPr="003258EE" w:rsidRDefault="00FC3DBC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C3DBC" w:rsidRPr="003258EE" w:rsidTr="00DA042C">
        <w:trPr>
          <w:trHeight w:val="345"/>
        </w:trPr>
        <w:tc>
          <w:tcPr>
            <w:tcW w:w="5000" w:type="pct"/>
            <w:vAlign w:val="center"/>
          </w:tcPr>
          <w:p w:rsidR="00FC3DBC" w:rsidRPr="00283BBB" w:rsidRDefault="00FC3DBC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FC3DBC" w:rsidRPr="003258EE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C3DBC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Default="00FC3DBC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1A45C3E" wp14:editId="09738C6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C3DBC" w:rsidRPr="003258EE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ADE91BC" wp14:editId="0789B1F1">
            <wp:simplePos x="0" y="0"/>
            <wp:positionH relativeFrom="column">
              <wp:posOffset>4224020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C3DBC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C3DBC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C3DBC" w:rsidRPr="003258EE" w:rsidRDefault="00FC3DBC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C3DBC" w:rsidRPr="003258EE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C3DBC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A51E8" wp14:editId="0DB4F43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26035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C3DBC" w:rsidRPr="003258EE" w:rsidRDefault="00FC3DBC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C3DBC" w:rsidRPr="003258EE" w:rsidRDefault="00FC3DBC" w:rsidP="00FC3DBC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FC3DBC" w:rsidRPr="00345A56" w:rsidRDefault="00FC3DBC" w:rsidP="00FC3DBC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t>MA Hukum Damran Lima Tahun Penjara</w:t>
      </w:r>
      <w:bookmarkEnd w:id="0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FC3DBC" w:rsidRPr="00B0566C" w:rsidRDefault="00FC3DBC" w:rsidP="00FC3DBC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57448A" w:rsidRDefault="00FC3DBC" w:rsidP="00FC3DBC">
      <w:pPr>
        <w:jc w:val="center"/>
      </w:pPr>
      <w:r>
        <w:rPr>
          <w:noProof/>
        </w:rPr>
        <w:drawing>
          <wp:inline distT="0" distB="0" distL="0" distR="0" wp14:anchorId="3675318E" wp14:editId="59D6A898">
            <wp:extent cx="2251098" cy="4680754"/>
            <wp:effectExtent l="4445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9515" cy="46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BC" w:rsidRDefault="00FC3DBC" w:rsidP="00FC3DBC">
      <w:pPr>
        <w:jc w:val="center"/>
      </w:pPr>
      <w:r>
        <w:rPr>
          <w:noProof/>
        </w:rPr>
        <w:drawing>
          <wp:inline distT="0" distB="0" distL="0" distR="0" wp14:anchorId="4D04D9C7" wp14:editId="44263B20">
            <wp:extent cx="2417646" cy="5870370"/>
            <wp:effectExtent l="7303" t="0" r="9207" b="920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20241" cy="58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DBC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BC"/>
    <w:rsid w:val="00190527"/>
    <w:rsid w:val="0057448A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B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B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2016-09-19T01:40:00Z</dcterms:modified>
</cp:coreProperties>
</file>