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6B" w:rsidRPr="00744ED5" w:rsidRDefault="00BE4A6B" w:rsidP="00BE4A6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14705D2" wp14:editId="7CB72C0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E4A6B" w:rsidRDefault="00BE4A6B" w:rsidP="00BE4A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E4A6B" w:rsidRPr="00744ED5" w:rsidRDefault="00BE4A6B" w:rsidP="00BE4A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E4A6B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BE4A6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E4A6B" w:rsidRPr="003258EE" w:rsidRDefault="00BE4A6B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E4A6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E4A6B" w:rsidRPr="00A86B67" w:rsidRDefault="00837612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BE4A6B" w:rsidRPr="003258EE" w:rsidRDefault="00BE4A6B" w:rsidP="00BE4A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E4A6B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Default="00BE4A6B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70F695" wp14:editId="7BB05C4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E4A6B" w:rsidRPr="003258EE" w:rsidRDefault="00BE4A6B" w:rsidP="00BE4A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E4A6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83761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F464589" wp14:editId="05E6775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99695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A6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E4A6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E4A6B" w:rsidRPr="003258EE" w:rsidRDefault="00BE4A6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E4A6B" w:rsidRPr="003258EE" w:rsidRDefault="00BE4A6B" w:rsidP="00BE4A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E4A6B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4882839" wp14:editId="767BC78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E4A6B" w:rsidRPr="003258EE" w:rsidRDefault="00BE4A6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E4A6B" w:rsidRPr="003324E5" w:rsidRDefault="00EF5610" w:rsidP="00BE4A6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Ahmad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Ali ;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FORKI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Bantuan</w:t>
      </w:r>
      <w:proofErr w:type="spellEnd"/>
    </w:p>
    <w:bookmarkEnd w:id="0"/>
    <w:p w:rsidR="0057448A" w:rsidRDefault="00BE4A6B">
      <w:r>
        <w:rPr>
          <w:noProof/>
        </w:rPr>
        <w:drawing>
          <wp:inline distT="0" distB="0" distL="0" distR="0" wp14:anchorId="1DC61501" wp14:editId="230F1982">
            <wp:extent cx="5943600" cy="472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B"/>
    <w:rsid w:val="00190527"/>
    <w:rsid w:val="0057448A"/>
    <w:rsid w:val="00837612"/>
    <w:rsid w:val="00BE4A6B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2016-10-26T03:18:00Z</dcterms:modified>
</cp:coreProperties>
</file>