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16" w:rsidRPr="00744ED5" w:rsidRDefault="00DD7516" w:rsidP="00DD7516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22590FA5" wp14:editId="4DB9E690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DD7516" w:rsidRDefault="00DD7516" w:rsidP="00DD7516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DD7516" w:rsidRPr="00744ED5" w:rsidRDefault="00DD7516" w:rsidP="00DD7516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DD7516" w:rsidRPr="00076A96" w:rsidTr="00DD7516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DD7516" w:rsidRPr="003258EE" w:rsidRDefault="00DD7516" w:rsidP="00DD751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D7516" w:rsidRPr="003258EE" w:rsidRDefault="00DD7516" w:rsidP="00DD751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D7516" w:rsidRPr="003258EE" w:rsidRDefault="00DD7516" w:rsidP="00DD751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DD7516" w:rsidRPr="003258EE" w:rsidRDefault="00DD7516" w:rsidP="00DD751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38"/>
      </w:tblGrid>
      <w:tr w:rsidR="00DD7516" w:rsidRPr="003258EE" w:rsidTr="00DD7516">
        <w:trPr>
          <w:trHeight w:val="345"/>
        </w:trPr>
        <w:tc>
          <w:tcPr>
            <w:tcW w:w="5000" w:type="pct"/>
            <w:vAlign w:val="center"/>
          </w:tcPr>
          <w:p w:rsidR="00DD7516" w:rsidRPr="003258EE" w:rsidRDefault="00DD7516" w:rsidP="00DD751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DD7516" w:rsidRPr="003258EE" w:rsidTr="00DD7516">
        <w:trPr>
          <w:trHeight w:val="345"/>
        </w:trPr>
        <w:tc>
          <w:tcPr>
            <w:tcW w:w="5000" w:type="pct"/>
            <w:vAlign w:val="center"/>
          </w:tcPr>
          <w:p w:rsidR="00DD7516" w:rsidRPr="00A86B67" w:rsidRDefault="005939EC" w:rsidP="00DD751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Metro Sulawesi</w:t>
            </w:r>
          </w:p>
        </w:tc>
      </w:tr>
    </w:tbl>
    <w:p w:rsidR="00DD7516" w:rsidRPr="003258EE" w:rsidRDefault="00DD7516" w:rsidP="00DD7516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DD7516" w:rsidRPr="003258EE" w:rsidTr="00DD7516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DD7516" w:rsidRPr="003258EE" w:rsidRDefault="00DD7516" w:rsidP="00DD751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D7516" w:rsidRPr="003258EE" w:rsidRDefault="00DD7516" w:rsidP="00DD751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D7516" w:rsidRPr="003258EE" w:rsidRDefault="00DD7516" w:rsidP="00DD751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D7516" w:rsidRPr="003258EE" w:rsidRDefault="00DD7516" w:rsidP="00DD751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D7516" w:rsidRPr="003258EE" w:rsidRDefault="00DD7516" w:rsidP="00DD751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D7516" w:rsidRPr="003258EE" w:rsidRDefault="00DD7516" w:rsidP="00DD751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D7516" w:rsidRPr="003258EE" w:rsidRDefault="00DD7516" w:rsidP="00DD751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D7516" w:rsidRDefault="00DD7516" w:rsidP="00DD7516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DD7516" w:rsidRPr="003258EE" w:rsidRDefault="00DD7516" w:rsidP="00DD751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D7516" w:rsidRPr="003258EE" w:rsidRDefault="00DD7516" w:rsidP="00DD751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0A78F1CE" wp14:editId="5CE11E09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-81915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D7516" w:rsidRPr="003258EE" w:rsidRDefault="00DD7516" w:rsidP="00DD751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D7516" w:rsidRPr="003258EE" w:rsidRDefault="00DD7516" w:rsidP="00DD751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D7516" w:rsidRPr="003258EE" w:rsidRDefault="00DD7516" w:rsidP="00DD751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DD7516" w:rsidRPr="003258EE" w:rsidRDefault="00DD7516" w:rsidP="00DD7516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DD7516" w:rsidRPr="003258EE" w:rsidTr="00DD7516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D7516" w:rsidRPr="003258EE" w:rsidRDefault="00DD7516" w:rsidP="00DD751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D7516" w:rsidRPr="003258EE" w:rsidRDefault="00DD7516" w:rsidP="00DD751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D7516" w:rsidRPr="003258EE" w:rsidRDefault="00DD7516" w:rsidP="00DD751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D7516" w:rsidRPr="003258EE" w:rsidRDefault="00DD7516" w:rsidP="00DD751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D7516" w:rsidRPr="003258EE" w:rsidRDefault="00DD7516" w:rsidP="00DD751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D7516" w:rsidRDefault="00DD7516" w:rsidP="00DD751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DD7516" w:rsidRPr="003258EE" w:rsidRDefault="00DD7516" w:rsidP="00DD751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D7516" w:rsidRPr="003258EE" w:rsidRDefault="00DD7516" w:rsidP="00DD751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D7516" w:rsidRPr="003258EE" w:rsidRDefault="00DD7516" w:rsidP="00DD751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D7516" w:rsidRPr="003258EE" w:rsidRDefault="00DD7516" w:rsidP="00DD751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D7516" w:rsidRPr="003258EE" w:rsidRDefault="00DD7516" w:rsidP="00DD751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D7516" w:rsidRPr="003258EE" w:rsidRDefault="00DD7516" w:rsidP="00DD751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D7516" w:rsidRPr="003258EE" w:rsidRDefault="00DD7516" w:rsidP="00DD751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DD7516" w:rsidRPr="003258EE" w:rsidRDefault="00DD7516" w:rsidP="00DD751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DD7516" w:rsidRPr="003258EE" w:rsidRDefault="00DD7516" w:rsidP="00DD751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DD7516" w:rsidRPr="003258EE" w:rsidRDefault="00DD7516" w:rsidP="00DD751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DD7516" w:rsidRPr="003258EE" w:rsidRDefault="00DD7516" w:rsidP="00DD751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DD7516" w:rsidRPr="003258EE" w:rsidTr="00DD7516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DD7516" w:rsidRPr="003258EE" w:rsidRDefault="00DD7516" w:rsidP="00DD751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D7516" w:rsidRPr="003258EE" w:rsidRDefault="005939EC" w:rsidP="00DD751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4A30527F" wp14:editId="3AD99FFD">
                  <wp:simplePos x="0" y="0"/>
                  <wp:positionH relativeFrom="column">
                    <wp:posOffset>269875</wp:posOffset>
                  </wp:positionH>
                  <wp:positionV relativeFrom="paragraph">
                    <wp:posOffset>-25400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7516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D7516" w:rsidRPr="003258EE" w:rsidRDefault="00DD7516" w:rsidP="00DD751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D7516" w:rsidRPr="003258EE" w:rsidRDefault="00DD7516" w:rsidP="00DD751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D7516" w:rsidRPr="003258EE" w:rsidRDefault="00DD7516" w:rsidP="00DD751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D7516" w:rsidRPr="003258EE" w:rsidRDefault="00DD7516" w:rsidP="00DD751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D7516" w:rsidRPr="003258EE" w:rsidRDefault="00DD7516" w:rsidP="00DD751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D7516" w:rsidRPr="003258EE" w:rsidRDefault="00DD7516" w:rsidP="00DD751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D7516" w:rsidRPr="003258EE" w:rsidRDefault="00DD7516" w:rsidP="00DD751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D7516" w:rsidRPr="003258EE" w:rsidRDefault="00DD7516" w:rsidP="00DD7516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D7516" w:rsidRPr="003258EE" w:rsidRDefault="00DD7516" w:rsidP="00DD751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D7516" w:rsidRPr="003258EE" w:rsidRDefault="00DD7516" w:rsidP="00DD751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DD7516" w:rsidRPr="003258EE" w:rsidRDefault="00DD7516" w:rsidP="00DD751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DD7516" w:rsidRPr="003258EE" w:rsidRDefault="00DD7516" w:rsidP="00DD751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DD7516" w:rsidRPr="003258EE" w:rsidRDefault="00DD7516" w:rsidP="00DD751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DD7516" w:rsidRPr="003258EE" w:rsidRDefault="00DD7516" w:rsidP="00DD751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DD7516" w:rsidRPr="003258EE" w:rsidRDefault="00DD7516" w:rsidP="00DD7516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DD7516" w:rsidRPr="003258EE" w:rsidTr="00DD7516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DD7516" w:rsidRPr="003258EE" w:rsidRDefault="005939EC" w:rsidP="00DD751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396CA0C8" wp14:editId="1760F199">
                  <wp:simplePos x="0" y="0"/>
                  <wp:positionH relativeFrom="column">
                    <wp:posOffset>432435</wp:posOffset>
                  </wp:positionH>
                  <wp:positionV relativeFrom="paragraph">
                    <wp:posOffset>-6350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DD7516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D7516" w:rsidRPr="003258EE" w:rsidRDefault="00DD7516" w:rsidP="00DD751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D7516" w:rsidRPr="003258EE" w:rsidRDefault="00DD7516" w:rsidP="00DD751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D7516" w:rsidRPr="003258EE" w:rsidRDefault="00DD7516" w:rsidP="00DD751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D7516" w:rsidRPr="003258EE" w:rsidRDefault="00DD7516" w:rsidP="00DD751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D7516" w:rsidRPr="003258EE" w:rsidRDefault="00DD7516" w:rsidP="00DD751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DD7516" w:rsidRPr="003258EE" w:rsidRDefault="00DD7516" w:rsidP="00DD751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DD7516" w:rsidRPr="003258EE" w:rsidRDefault="00DD7516" w:rsidP="00DD751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DD7516" w:rsidRPr="003258EE" w:rsidRDefault="00DD7516" w:rsidP="00DD751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DD7516" w:rsidRPr="003258EE" w:rsidRDefault="00DD7516" w:rsidP="00DD751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DD7516" w:rsidRPr="003258EE" w:rsidRDefault="00DD7516" w:rsidP="00DD751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DD7516" w:rsidRPr="003258EE" w:rsidRDefault="00DD7516" w:rsidP="00DD751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DD7516" w:rsidRPr="003258EE" w:rsidRDefault="00DD7516" w:rsidP="00DD751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DD7516" w:rsidRPr="003258EE" w:rsidRDefault="00DD7516" w:rsidP="00DD751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DD7516" w:rsidRPr="00DD7516" w:rsidRDefault="00DD7516" w:rsidP="00DD7516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r w:rsidRPr="00DD75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Legislator </w:t>
      </w:r>
      <w:proofErr w:type="spellStart"/>
      <w:r w:rsidRPr="00DD75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Kecam</w:t>
      </w:r>
      <w:proofErr w:type="spellEnd"/>
      <w:r w:rsidRPr="00DD75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DD75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Sikap</w:t>
      </w:r>
      <w:proofErr w:type="spellEnd"/>
      <w:r w:rsidRPr="00DD75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DD75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Pemkot</w:t>
      </w:r>
      <w:proofErr w:type="spellEnd"/>
      <w:r w:rsidRPr="00DD75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DD75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Palu</w:t>
      </w:r>
      <w:proofErr w:type="spellEnd"/>
      <w:r w:rsidRPr="00DD75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DD75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Terkait</w:t>
      </w:r>
      <w:proofErr w:type="spellEnd"/>
      <w:r w:rsidRPr="00DD75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DD75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Paket</w:t>
      </w:r>
      <w:proofErr w:type="spellEnd"/>
      <w:r w:rsidRPr="00DD75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DD75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Pekerjaan</w:t>
      </w:r>
      <w:proofErr w:type="spellEnd"/>
      <w:r w:rsidRPr="00DD75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APBD-P 2016</w:t>
      </w:r>
    </w:p>
    <w:bookmarkEnd w:id="0"/>
    <w:p w:rsidR="00DD7516" w:rsidRPr="00DD7516" w:rsidRDefault="00DD7516" w:rsidP="00DD7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7516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gramEnd"/>
      <w:r w:rsidRPr="00DD7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proofErr w:type="spellStart"/>
        <w:r w:rsidRPr="00DD75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Niko</w:t>
        </w:r>
        <w:proofErr w:type="spellEnd"/>
        <w:r w:rsidRPr="00DD75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</w:p>
    <w:p w:rsidR="00DD7516" w:rsidRDefault="00DD7516" w:rsidP="00DD7516">
      <w:pPr>
        <w:pStyle w:val="NormalWeb"/>
        <w:jc w:val="both"/>
      </w:pPr>
      <w:proofErr w:type="spellStart"/>
      <w:r>
        <w:rPr>
          <w:rStyle w:val="Strong"/>
        </w:rPr>
        <w:t>Palu</w:t>
      </w:r>
      <w:proofErr w:type="spellEnd"/>
      <w:r>
        <w:rPr>
          <w:rStyle w:val="Strong"/>
        </w:rPr>
        <w:t>, Metrosulawesi.com -</w:t>
      </w:r>
      <w:r>
        <w:t xml:space="preserve"> </w:t>
      </w:r>
      <w:proofErr w:type="spellStart"/>
      <w:r>
        <w:t>Ketua</w:t>
      </w:r>
      <w:proofErr w:type="spellEnd"/>
      <w:r>
        <w:t xml:space="preserve"> </w:t>
      </w:r>
      <w:proofErr w:type="spellStart"/>
      <w:r>
        <w:t>Fraksi</w:t>
      </w:r>
      <w:proofErr w:type="spellEnd"/>
      <w:r>
        <w:t xml:space="preserve"> </w:t>
      </w:r>
      <w:proofErr w:type="spellStart"/>
      <w:r>
        <w:t>Golkar</w:t>
      </w:r>
      <w:proofErr w:type="spellEnd"/>
      <w:r>
        <w:t xml:space="preserve"> DPRD Kota </w:t>
      </w:r>
      <w:proofErr w:type="spellStart"/>
      <w:r>
        <w:t>Palu</w:t>
      </w:r>
      <w:proofErr w:type="spellEnd"/>
      <w:r>
        <w:t xml:space="preserve"> Drs. H. </w:t>
      </w:r>
      <w:proofErr w:type="spellStart"/>
      <w:r>
        <w:t>Ishak</w:t>
      </w:r>
      <w:proofErr w:type="spellEnd"/>
      <w:r>
        <w:t xml:space="preserve"> </w:t>
      </w:r>
      <w:proofErr w:type="spellStart"/>
      <w:r>
        <w:t>Cae</w:t>
      </w:r>
      <w:proofErr w:type="spellEnd"/>
      <w:r>
        <w:t xml:space="preserve"> </w:t>
      </w:r>
      <w:proofErr w:type="spellStart"/>
      <w:r>
        <w:t>mengatakan</w:t>
      </w:r>
      <w:proofErr w:type="spellEnd"/>
      <w:r>
        <w:t xml:space="preserve"> </w:t>
      </w:r>
      <w:proofErr w:type="spellStart"/>
      <w:r>
        <w:t>dirinya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mengecam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Kota (</w:t>
      </w:r>
      <w:proofErr w:type="spellStart"/>
      <w:r>
        <w:t>Pemkot</w:t>
      </w:r>
      <w:proofErr w:type="spellEnd"/>
      <w:r>
        <w:t xml:space="preserve">) </w:t>
      </w:r>
      <w:proofErr w:type="spellStart"/>
      <w:r>
        <w:t>Palu</w:t>
      </w:r>
      <w:proofErr w:type="spellEnd"/>
      <w:r>
        <w:t xml:space="preserve"> yang </w:t>
      </w:r>
      <w:proofErr w:type="spellStart"/>
      <w:r>
        <w:t>melakukan</w:t>
      </w:r>
      <w:proofErr w:type="spellEnd"/>
      <w:r>
        <w:t xml:space="preserve"> proses </w:t>
      </w:r>
      <w:proofErr w:type="spellStart"/>
      <w:r>
        <w:t>lelang</w:t>
      </w:r>
      <w:proofErr w:type="spellEnd"/>
      <w:r>
        <w:t xml:space="preserve"> </w:t>
      </w:r>
      <w:proofErr w:type="spellStart"/>
      <w:r>
        <w:t>paket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</w:t>
      </w:r>
      <w:proofErr w:type="spellStart"/>
      <w:r>
        <w:t>disahkan</w:t>
      </w:r>
      <w:proofErr w:type="spellEnd"/>
      <w:r>
        <w:t>.</w:t>
      </w:r>
      <w:r>
        <w:br/>
        <w:t>“</w:t>
      </w:r>
      <w:proofErr w:type="gramStart"/>
      <w:r>
        <w:t xml:space="preserve">Unit </w:t>
      </w:r>
      <w:proofErr w:type="spellStart"/>
      <w:r>
        <w:t>Pelaksana</w:t>
      </w:r>
      <w:proofErr w:type="spellEnd"/>
      <w:r>
        <w:t xml:space="preserve"> </w:t>
      </w:r>
      <w:proofErr w:type="spellStart"/>
      <w:r>
        <w:t>Lelang</w:t>
      </w:r>
      <w:proofErr w:type="spellEnd"/>
      <w:r>
        <w:t xml:space="preserve"> (UPL)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resmi</w:t>
      </w:r>
      <w:proofErr w:type="spellEnd"/>
      <w:r>
        <w:t xml:space="preserve"> </w:t>
      </w:r>
      <w:proofErr w:type="spellStart"/>
      <w:r>
        <w:t>mengumumkan</w:t>
      </w:r>
      <w:proofErr w:type="spellEnd"/>
      <w:r>
        <w:t xml:space="preserve"> </w:t>
      </w:r>
      <w:proofErr w:type="spellStart"/>
      <w:r>
        <w:t>paket-paket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2016.</w:t>
      </w:r>
      <w:proofErr w:type="gramEnd"/>
      <w:r>
        <w:t xml:space="preserve"> </w:t>
      </w:r>
      <w:proofErr w:type="spellStart"/>
      <w:proofErr w:type="gramStart"/>
      <w:r>
        <w:t>Baik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paket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,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paket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di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Sakit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(RSU) </w:t>
      </w:r>
      <w:proofErr w:type="spellStart"/>
      <w:r>
        <w:t>Anutapura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Padahal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APBD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disahkan</w:t>
      </w:r>
      <w:proofErr w:type="spellEnd"/>
      <w:r>
        <w:t xml:space="preserve">,” </w:t>
      </w:r>
      <w:proofErr w:type="spellStart"/>
      <w:r>
        <w:t>katanya</w:t>
      </w:r>
      <w:proofErr w:type="spellEnd"/>
      <w:r>
        <w:t xml:space="preserve"> di </w:t>
      </w:r>
      <w:proofErr w:type="spellStart"/>
      <w:r>
        <w:t>Palu</w:t>
      </w:r>
      <w:proofErr w:type="spellEnd"/>
      <w:r>
        <w:t xml:space="preserve">, </w:t>
      </w:r>
      <w:proofErr w:type="spellStart"/>
      <w:r>
        <w:t>Sabtu</w:t>
      </w:r>
      <w:proofErr w:type="spellEnd"/>
      <w:r>
        <w:t xml:space="preserve"> 17 September 2016.</w:t>
      </w:r>
      <w:proofErr w:type="gramEnd"/>
      <w:r>
        <w:br/>
      </w:r>
      <w:proofErr w:type="spellStart"/>
      <w:proofErr w:type="gramStart"/>
      <w:r>
        <w:t>Ishak</w:t>
      </w:r>
      <w:proofErr w:type="spellEnd"/>
      <w:r>
        <w:t xml:space="preserve"> </w:t>
      </w:r>
      <w:proofErr w:type="spellStart"/>
      <w:r>
        <w:t>Cae</w:t>
      </w:r>
      <w:proofErr w:type="spellEnd"/>
      <w:r>
        <w:t xml:space="preserve"> </w:t>
      </w:r>
      <w:proofErr w:type="spellStart"/>
      <w:r>
        <w:t>mengatakan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item-item </w:t>
      </w:r>
      <w:proofErr w:type="spellStart"/>
      <w:r>
        <w:t>pekerjaan</w:t>
      </w:r>
      <w:proofErr w:type="spellEnd"/>
      <w:r>
        <w:t xml:space="preserve"> yang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Rancangan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t xml:space="preserve"> Daerah (</w:t>
      </w:r>
      <w:proofErr w:type="spellStart"/>
      <w:r>
        <w:t>Raperda</w:t>
      </w:r>
      <w:proofErr w:type="spellEnd"/>
      <w:r>
        <w:t>) APBD-</w:t>
      </w:r>
      <w:proofErr w:type="spellStart"/>
      <w:r>
        <w:t>Perubahan</w:t>
      </w:r>
      <w:proofErr w:type="spellEnd"/>
      <w:r>
        <w:t xml:space="preserve"> 2016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disahkan</w:t>
      </w:r>
      <w:proofErr w:type="spellEnd"/>
      <w:r>
        <w:t xml:space="preserve">, </w:t>
      </w:r>
      <w:proofErr w:type="spellStart"/>
      <w:r>
        <w:t>kemungkinan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berubah</w:t>
      </w:r>
      <w:proofErr w:type="spellEnd"/>
      <w:r>
        <w:t>.</w:t>
      </w:r>
      <w:proofErr w:type="gramEnd"/>
      <w:r>
        <w:br/>
      </w:r>
      <w:proofErr w:type="spellStart"/>
      <w:proofErr w:type="gramStart"/>
      <w:r>
        <w:t>Ia</w:t>
      </w:r>
      <w:proofErr w:type="spellEnd"/>
      <w:proofErr w:type="gramEnd"/>
      <w:r>
        <w:t xml:space="preserve"> pun </w:t>
      </w:r>
      <w:proofErr w:type="spellStart"/>
      <w:r>
        <w:t>meminta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Pemkot</w:t>
      </w:r>
      <w:proofErr w:type="spellEnd"/>
      <w:r>
        <w:t xml:space="preserve"> </w:t>
      </w:r>
      <w:proofErr w:type="spellStart"/>
      <w:r>
        <w:t>Palu</w:t>
      </w:r>
      <w:proofErr w:type="spellEnd"/>
      <w:r>
        <w:t xml:space="preserve">, agar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pembahasan</w:t>
      </w:r>
      <w:proofErr w:type="spellEnd"/>
      <w:r>
        <w:t xml:space="preserve"> </w:t>
      </w:r>
      <w:proofErr w:type="spellStart"/>
      <w:r>
        <w:t>Banggar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TAPD </w:t>
      </w:r>
      <w:proofErr w:type="spellStart"/>
      <w:r>
        <w:t>Senin</w:t>
      </w:r>
      <w:proofErr w:type="spellEnd"/>
      <w:r>
        <w:t xml:space="preserve"> 19 September 2016,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khususnya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UPL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dihadirkan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pembahasan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. </w:t>
      </w:r>
      <w:r>
        <w:br/>
      </w:r>
      <w:proofErr w:type="gramStart"/>
      <w:r>
        <w:t>“</w:t>
      </w:r>
      <w:proofErr w:type="spellStart"/>
      <w:r>
        <w:t>Sehingga</w:t>
      </w:r>
      <w:proofErr w:type="spellEnd"/>
      <w:r>
        <w:t xml:space="preserve">,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diketahui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jelas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lelang</w:t>
      </w:r>
      <w:proofErr w:type="spellEnd"/>
      <w:r>
        <w:t xml:space="preserve">,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</w:t>
      </w:r>
      <w:proofErr w:type="spellStart"/>
      <w:r>
        <w:t>disahkan</w:t>
      </w:r>
      <w:proofErr w:type="spellEnd"/>
      <w:r>
        <w:t xml:space="preserve">,” </w:t>
      </w:r>
      <w:proofErr w:type="spellStart"/>
      <w:r>
        <w:t>jelasnya</w:t>
      </w:r>
      <w:proofErr w:type="spellEnd"/>
      <w:r>
        <w:t>.</w:t>
      </w:r>
      <w:proofErr w:type="gramEnd"/>
      <w:r>
        <w:br/>
      </w:r>
      <w:r>
        <w:br/>
      </w:r>
      <w:proofErr w:type="gramStart"/>
      <w:r>
        <w:rPr>
          <w:rStyle w:val="Strong"/>
        </w:rPr>
        <w:t>Editor :</w:t>
      </w:r>
      <w:proofErr w:type="gramEnd"/>
      <w:r>
        <w:rPr>
          <w:rStyle w:val="Strong"/>
        </w:rPr>
        <w:t xml:space="preserve"> M Yusuf BJ</w:t>
      </w:r>
    </w:p>
    <w:p w:rsidR="00DD7516" w:rsidRDefault="00DD7516" w:rsidP="00DD7516"/>
    <w:p w:rsidR="0057448A" w:rsidRDefault="0057448A"/>
    <w:sectPr w:rsidR="0057448A" w:rsidSect="00DD7516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516"/>
    <w:rsid w:val="00190527"/>
    <w:rsid w:val="0057448A"/>
    <w:rsid w:val="005939EC"/>
    <w:rsid w:val="00DD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516"/>
  </w:style>
  <w:style w:type="paragraph" w:styleId="Heading1">
    <w:name w:val="heading 1"/>
    <w:basedOn w:val="Normal"/>
    <w:link w:val="Heading1Char"/>
    <w:uiPriority w:val="9"/>
    <w:qFormat/>
    <w:rsid w:val="00DD75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516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D75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iews-label">
    <w:name w:val="views-label"/>
    <w:basedOn w:val="DefaultParagraphFont"/>
    <w:rsid w:val="00DD7516"/>
  </w:style>
  <w:style w:type="character" w:customStyle="1" w:styleId="field-content">
    <w:name w:val="field-content"/>
    <w:basedOn w:val="DefaultParagraphFont"/>
    <w:rsid w:val="00DD7516"/>
  </w:style>
  <w:style w:type="character" w:styleId="Hyperlink">
    <w:name w:val="Hyperlink"/>
    <w:basedOn w:val="DefaultParagraphFont"/>
    <w:uiPriority w:val="99"/>
    <w:semiHidden/>
    <w:unhideWhenUsed/>
    <w:rsid w:val="00DD751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D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75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516"/>
  </w:style>
  <w:style w:type="paragraph" w:styleId="Heading1">
    <w:name w:val="heading 1"/>
    <w:basedOn w:val="Normal"/>
    <w:link w:val="Heading1Char"/>
    <w:uiPriority w:val="9"/>
    <w:qFormat/>
    <w:rsid w:val="00DD75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516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D75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iews-label">
    <w:name w:val="views-label"/>
    <w:basedOn w:val="DefaultParagraphFont"/>
    <w:rsid w:val="00DD7516"/>
  </w:style>
  <w:style w:type="character" w:customStyle="1" w:styleId="field-content">
    <w:name w:val="field-content"/>
    <w:basedOn w:val="DefaultParagraphFont"/>
    <w:rsid w:val="00DD7516"/>
  </w:style>
  <w:style w:type="character" w:styleId="Hyperlink">
    <w:name w:val="Hyperlink"/>
    <w:basedOn w:val="DefaultParagraphFont"/>
    <w:uiPriority w:val="99"/>
    <w:semiHidden/>
    <w:unhideWhenUsed/>
    <w:rsid w:val="00DD751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D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75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trosulawesi.com/profile/nik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2016-09-30T02:54:00Z</dcterms:created>
  <dcterms:modified xsi:type="dcterms:W3CDTF">2016-10-01T02:59:00Z</dcterms:modified>
</cp:coreProperties>
</file>