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1718AB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1718AB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093AA7" wp14:editId="7F1C1006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-41275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F22981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9FC3F1" wp14:editId="762CE7D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-90805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0D13EF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0FE867AF" wp14:editId="61DE4FCE">
            <wp:simplePos x="0" y="0"/>
            <wp:positionH relativeFrom="column">
              <wp:posOffset>4360545</wp:posOffset>
            </wp:positionH>
            <wp:positionV relativeFrom="paragraph">
              <wp:posOffset>473075</wp:posOffset>
            </wp:positionV>
            <wp:extent cx="2178685" cy="2458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20A3B0" wp14:editId="783477E4">
            <wp:simplePos x="0" y="0"/>
            <wp:positionH relativeFrom="column">
              <wp:posOffset>40640</wp:posOffset>
            </wp:positionH>
            <wp:positionV relativeFrom="paragraph">
              <wp:posOffset>475615</wp:posOffset>
            </wp:positionV>
            <wp:extent cx="4326255" cy="2459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2625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Asisten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Pemkot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Dituding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Pembohongan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Publik</w:t>
      </w:r>
      <w:bookmarkEnd w:id="0"/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487D3C"/>
    <w:rsid w:val="0057448A"/>
    <w:rsid w:val="006C1237"/>
    <w:rsid w:val="006E7EE3"/>
    <w:rsid w:val="00793DAF"/>
    <w:rsid w:val="0092509D"/>
    <w:rsid w:val="00AE5D08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2016-10-01T06:41:00Z</dcterms:created>
  <dcterms:modified xsi:type="dcterms:W3CDTF">2016-10-01T06:41:00Z</dcterms:modified>
</cp:coreProperties>
</file>