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08" w:rsidRPr="00744ED5" w:rsidRDefault="00AE5D08" w:rsidP="00AE5D0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92D3750" wp14:editId="66AFCBE8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E5D08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E5D08" w:rsidRPr="00744ED5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E5D08" w:rsidRPr="00076A96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3258EE" w:rsidRDefault="00AE5D08" w:rsidP="00AE5D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A86B67" w:rsidRDefault="001718AB" w:rsidP="00AE5D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E5D08" w:rsidRPr="003258EE" w:rsidTr="00AE5D0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85B581B" wp14:editId="6350066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1718AB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02B7005" wp14:editId="5D753C77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-41275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D0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E5D08" w:rsidRPr="003258EE" w:rsidTr="00AE5D0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E5D08" w:rsidRPr="003258EE" w:rsidRDefault="00DE195C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5D8ED45" wp14:editId="2E13536C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47625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7EE3" w:rsidRPr="006E7EE3" w:rsidRDefault="00DE195C" w:rsidP="006E7EE3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BF675B" wp14:editId="73ECD829">
            <wp:simplePos x="0" y="0"/>
            <wp:positionH relativeFrom="column">
              <wp:posOffset>153732</wp:posOffset>
            </wp:positionH>
            <wp:positionV relativeFrom="paragraph">
              <wp:posOffset>639966</wp:posOffset>
            </wp:positionV>
            <wp:extent cx="5943600" cy="5608955"/>
            <wp:effectExtent l="0" t="4128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560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Sekretariat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DPRD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Peroleh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Rp44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Juta</w:t>
      </w:r>
      <w:bookmarkStart w:id="0" w:name="_GoBack"/>
      <w:bookmarkEnd w:id="0"/>
      <w:proofErr w:type="spellEnd"/>
    </w:p>
    <w:sectPr w:rsidR="006E7EE3" w:rsidRPr="006E7EE3" w:rsidSect="00AE5D0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8"/>
    <w:rsid w:val="001718AB"/>
    <w:rsid w:val="00190527"/>
    <w:rsid w:val="00487D3C"/>
    <w:rsid w:val="0057448A"/>
    <w:rsid w:val="006C1237"/>
    <w:rsid w:val="006E7EE3"/>
    <w:rsid w:val="00793DAF"/>
    <w:rsid w:val="0092509D"/>
    <w:rsid w:val="00AE5D08"/>
    <w:rsid w:val="00DE195C"/>
    <w:rsid w:val="00D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2016-10-01T06:37:00Z</dcterms:created>
  <dcterms:modified xsi:type="dcterms:W3CDTF">2016-10-01T06:37:00Z</dcterms:modified>
</cp:coreProperties>
</file>