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E6" w:rsidRPr="00744ED5" w:rsidRDefault="00B23CE6" w:rsidP="00B23CE6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A6E6846" wp14:editId="58A33885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23CE6" w:rsidRDefault="00B23CE6" w:rsidP="00B23CE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23CE6" w:rsidRPr="00744ED5" w:rsidRDefault="00B23CE6" w:rsidP="00B23CE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23CE6" w:rsidRPr="00076A96" w:rsidTr="00A45FB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B23CE6" w:rsidRPr="003258EE" w:rsidTr="00A45FB2">
        <w:trPr>
          <w:trHeight w:val="345"/>
        </w:trPr>
        <w:tc>
          <w:tcPr>
            <w:tcW w:w="5000" w:type="pct"/>
            <w:vAlign w:val="center"/>
          </w:tcPr>
          <w:p w:rsidR="00B23CE6" w:rsidRPr="003258EE" w:rsidRDefault="00B23CE6" w:rsidP="00A45FB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23CE6" w:rsidRPr="003258EE" w:rsidTr="00A45FB2">
        <w:trPr>
          <w:trHeight w:val="345"/>
        </w:trPr>
        <w:tc>
          <w:tcPr>
            <w:tcW w:w="5000" w:type="pct"/>
            <w:vAlign w:val="center"/>
          </w:tcPr>
          <w:p w:rsidR="00B23CE6" w:rsidRPr="00A86B67" w:rsidRDefault="00E4034B" w:rsidP="00A45F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B23CE6" w:rsidRPr="003258EE" w:rsidRDefault="00B23CE6" w:rsidP="00B23CE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23CE6" w:rsidRPr="003258EE" w:rsidTr="00A45FB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Default="00B23CE6" w:rsidP="00A45FB2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79AAD93" wp14:editId="24019E7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23CE6" w:rsidRPr="003258EE" w:rsidRDefault="00B23CE6" w:rsidP="00B23CE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23CE6" w:rsidRPr="003258EE" w:rsidTr="00A45FB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23CE6" w:rsidRPr="003258EE" w:rsidTr="00A45FB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23CE6" w:rsidRPr="003258EE" w:rsidRDefault="00B23CE6" w:rsidP="00A45FB2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23CE6" w:rsidRPr="003258EE" w:rsidRDefault="00E4034B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0690C37" wp14:editId="090688F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-61595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3CE6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23CE6" w:rsidRPr="003258EE" w:rsidRDefault="00B23CE6" w:rsidP="00A45FB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23CE6" w:rsidRPr="003258EE" w:rsidRDefault="00B23CE6" w:rsidP="00B23CE6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23CE6" w:rsidRPr="003258EE" w:rsidTr="00A45FB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23CE6" w:rsidRPr="003258EE" w:rsidRDefault="00B23CE6" w:rsidP="00A45FB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60D4909" wp14:editId="46B780D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23CE6" w:rsidRPr="003258EE" w:rsidRDefault="00B23CE6" w:rsidP="00A45FB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23CE6" w:rsidRPr="003258EE" w:rsidRDefault="00B23CE6" w:rsidP="00A45FB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23CE6" w:rsidRPr="003258EE" w:rsidRDefault="00B23CE6" w:rsidP="00A45FB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23CE6" w:rsidRPr="003258EE" w:rsidRDefault="00B23CE6" w:rsidP="00A45FB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23CE6" w:rsidRPr="003258EE" w:rsidRDefault="00B23CE6" w:rsidP="00A45FB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23CE6" w:rsidRPr="003258EE" w:rsidRDefault="00B23CE6" w:rsidP="00A45FB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23CE6" w:rsidRPr="003258EE" w:rsidRDefault="00B23CE6" w:rsidP="00A45FB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23CE6" w:rsidRPr="003258EE" w:rsidRDefault="00B23CE6" w:rsidP="00A45FB2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23CE6" w:rsidRPr="00B23CE6" w:rsidRDefault="00B23CE6" w:rsidP="00B23CE6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B23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Jalan</w:t>
      </w:r>
      <w:proofErr w:type="spellEnd"/>
      <w:r w:rsidRPr="00B23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E4034B" w:rsidRPr="00B23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Raya </w:t>
      </w:r>
      <w:proofErr w:type="spellStart"/>
      <w:r w:rsidR="00E4034B" w:rsidRPr="00B23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</w:t>
      </w:r>
      <w:proofErr w:type="spellEnd"/>
      <w:r w:rsidR="00E4034B" w:rsidRPr="00B23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Lembantongoa</w:t>
      </w:r>
      <w:proofErr w:type="spellEnd"/>
      <w:r w:rsidRPr="00B23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Palolo</w:t>
      </w:r>
      <w:proofErr w:type="spellEnd"/>
      <w:r w:rsidRPr="00B23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E4034B" w:rsidRPr="00B23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Terbuka </w:t>
      </w:r>
      <w:proofErr w:type="spellStart"/>
      <w:r w:rsidR="00E4034B" w:rsidRPr="00B23C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Kembali</w:t>
      </w:r>
      <w:proofErr w:type="spellEnd"/>
    </w:p>
    <w:p w:rsidR="00B23CE6" w:rsidRPr="00B23CE6" w:rsidRDefault="00B23CE6" w:rsidP="00A45FB2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Pemkab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siagakan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CE6" w:rsidRPr="00B23CE6" w:rsidRDefault="00B23CE6" w:rsidP="00A45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(antarasulteng.com) -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raya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menuju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Lembantongoa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Sigi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, Sulawesi Tengah, yang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sepekan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putus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diterjang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longsor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hujan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deras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mengguyur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terbuka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3CE6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proofErr w:type="gramStart"/>
      <w:r w:rsidRPr="00B23CE6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melintas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jalur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dilewati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kondisinya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memprihatinkan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," kata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Tomy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SP,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seora</w:t>
      </w:r>
      <w:bookmarkStart w:id="0" w:name="_GoBack"/>
      <w:bookmarkEnd w:id="0"/>
      <w:r w:rsidRPr="00B23CE6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Lembantongoa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Rabu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23C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23CE6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lewat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ekstra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hati-hati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medan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licin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ambruk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jurang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23CE6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hati-hati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tergelincir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jurang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23CE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, kata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melalukan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23C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Jalur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menghubungkan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Palolo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Tongoa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Lembantongoa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Manggalapi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sempat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putus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tertimbun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material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longsor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3C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Rabu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dilewati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sepeda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motor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mengerahkan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menggusur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longsoran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3C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23CE6">
        <w:rPr>
          <w:rFonts w:ascii="Times New Roman" w:eastAsia="Times New Roman" w:hAnsi="Times New Roman" w:cs="Times New Roman"/>
          <w:sz w:val="24"/>
          <w:szCs w:val="24"/>
        </w:rPr>
        <w:t>Semantara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BPBD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Sigi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Resmin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Rasse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longsor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Pemkab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Sigi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poros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Palu-Kulawi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Sadaunta-Lindu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Tongoa-Lembantongoa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23C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23CE6">
        <w:rPr>
          <w:rFonts w:ascii="Times New Roman" w:eastAsia="Times New Roman" w:hAnsi="Times New Roman" w:cs="Times New Roman"/>
          <w:sz w:val="24"/>
          <w:szCs w:val="24"/>
        </w:rPr>
        <w:t>Longsor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menyusul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hujan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lebat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mengguyur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23CE6">
        <w:rPr>
          <w:rFonts w:ascii="Times New Roman" w:eastAsia="Times New Roman" w:hAnsi="Times New Roman" w:cs="Times New Roman"/>
          <w:sz w:val="24"/>
          <w:szCs w:val="24"/>
        </w:rPr>
        <w:br/>
        <w:t xml:space="preserve">BPBD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Sigi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kesiagaan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banjir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longsor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mengingat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sepanjang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September 2016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ramalan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BMKG,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intensitas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curah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hujan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3CE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3CE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23CE6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Sigi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Sulteng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rawan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B23C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23CE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3CE6" w:rsidRPr="00B23CE6" w:rsidRDefault="00B23CE6" w:rsidP="00A45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E6">
        <w:rPr>
          <w:rFonts w:ascii="Times New Roman" w:eastAsia="Times New Roman" w:hAnsi="Times New Roman" w:cs="Times New Roman"/>
          <w:sz w:val="24"/>
          <w:szCs w:val="24"/>
        </w:rPr>
        <w:t xml:space="preserve">Editor: Rolex </w:t>
      </w:r>
      <w:proofErr w:type="spellStart"/>
      <w:r w:rsidRPr="00B23CE6">
        <w:rPr>
          <w:rFonts w:ascii="Times New Roman" w:eastAsia="Times New Roman" w:hAnsi="Times New Roman" w:cs="Times New Roman"/>
          <w:sz w:val="24"/>
          <w:szCs w:val="24"/>
        </w:rPr>
        <w:t>Malaha</w:t>
      </w:r>
      <w:proofErr w:type="spellEnd"/>
    </w:p>
    <w:p w:rsidR="00B23CE6" w:rsidRDefault="00B23CE6" w:rsidP="00B23CE6">
      <w:pPr>
        <w:tabs>
          <w:tab w:val="left" w:pos="3840"/>
        </w:tabs>
        <w:jc w:val="center"/>
      </w:pPr>
    </w:p>
    <w:p w:rsidR="00B23CE6" w:rsidRDefault="00B23CE6" w:rsidP="00B23CE6">
      <w:pPr>
        <w:jc w:val="center"/>
      </w:pPr>
    </w:p>
    <w:p w:rsidR="0057448A" w:rsidRDefault="0057448A"/>
    <w:sectPr w:rsidR="0057448A" w:rsidSect="00A45FB2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E6"/>
    <w:rsid w:val="00190527"/>
    <w:rsid w:val="0057448A"/>
    <w:rsid w:val="00A45FB2"/>
    <w:rsid w:val="00B23CE6"/>
    <w:rsid w:val="00E4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E6"/>
  </w:style>
  <w:style w:type="paragraph" w:styleId="Heading1">
    <w:name w:val="heading 1"/>
    <w:basedOn w:val="Normal"/>
    <w:link w:val="Heading1Char"/>
    <w:uiPriority w:val="9"/>
    <w:qFormat/>
    <w:rsid w:val="00B23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CE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3C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23CE6"/>
    <w:rPr>
      <w:b/>
      <w:bCs/>
    </w:rPr>
  </w:style>
  <w:style w:type="paragraph" w:customStyle="1" w:styleId="mt10">
    <w:name w:val="mt10"/>
    <w:basedOn w:val="Normal"/>
    <w:rsid w:val="00B2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E6"/>
  </w:style>
  <w:style w:type="paragraph" w:styleId="Heading1">
    <w:name w:val="heading 1"/>
    <w:basedOn w:val="Normal"/>
    <w:link w:val="Heading1Char"/>
    <w:uiPriority w:val="9"/>
    <w:qFormat/>
    <w:rsid w:val="00B23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CE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3C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23CE6"/>
    <w:rPr>
      <w:b/>
      <w:bCs/>
    </w:rPr>
  </w:style>
  <w:style w:type="paragraph" w:customStyle="1" w:styleId="mt10">
    <w:name w:val="mt10"/>
    <w:basedOn w:val="Normal"/>
    <w:rsid w:val="00B2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2016-10-01T03:59:00Z</dcterms:modified>
</cp:coreProperties>
</file>