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1718AB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832843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81A43F6" wp14:editId="42AE02A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-45720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832843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D3C48D5" wp14:editId="5CC2D51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49530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832843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C8B801F" wp14:editId="5EBED776">
            <wp:simplePos x="0" y="0"/>
            <wp:positionH relativeFrom="column">
              <wp:posOffset>559473</wp:posOffset>
            </wp:positionH>
            <wp:positionV relativeFrom="paragraph">
              <wp:posOffset>707494</wp:posOffset>
            </wp:positionV>
            <wp:extent cx="5267960" cy="3946525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Anggota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DPRD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Sulteng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Salurkan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Bantuan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Pemerintah</w:t>
      </w:r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D13EF"/>
    <w:rsid w:val="001718AB"/>
    <w:rsid w:val="00190527"/>
    <w:rsid w:val="00487D3C"/>
    <w:rsid w:val="0057448A"/>
    <w:rsid w:val="006C1237"/>
    <w:rsid w:val="006E7EE3"/>
    <w:rsid w:val="00793DAF"/>
    <w:rsid w:val="007A76D1"/>
    <w:rsid w:val="00832843"/>
    <w:rsid w:val="008C7F99"/>
    <w:rsid w:val="0092509D"/>
    <w:rsid w:val="00AE5D08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2016-10-01T06:51:00Z</dcterms:created>
  <dcterms:modified xsi:type="dcterms:W3CDTF">2016-10-01T06:51:00Z</dcterms:modified>
</cp:coreProperties>
</file>