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96" w:rsidRPr="00744ED5" w:rsidRDefault="005B0596" w:rsidP="005B059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B68FA7" wp14:editId="23B1BBE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B0596" w:rsidRDefault="005B0596" w:rsidP="005B059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B0596" w:rsidRPr="00744ED5" w:rsidRDefault="005B0596" w:rsidP="005B059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B0596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B059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B0596" w:rsidRPr="003258EE" w:rsidRDefault="005B0596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B059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B0596" w:rsidRPr="00A86B67" w:rsidRDefault="005B0596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5B0596" w:rsidRPr="003258EE" w:rsidRDefault="005B0596" w:rsidP="005B059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B0596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Default="005B0596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4FB7694" wp14:editId="7E00D69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B0596" w:rsidRPr="003258EE" w:rsidRDefault="005B0596" w:rsidP="005B059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B059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B0596" w:rsidRPr="003258EE" w:rsidRDefault="008235F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4343B28" wp14:editId="42CE576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118110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59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B059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B0596" w:rsidRPr="003258EE" w:rsidRDefault="005B059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B0596" w:rsidRPr="003258EE" w:rsidRDefault="005B0596" w:rsidP="005B059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B0596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B0596" w:rsidRPr="003258EE" w:rsidRDefault="008235F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6103AE2" wp14:editId="27AFCF1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B059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B0596" w:rsidRPr="003258EE" w:rsidRDefault="005B059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B0596" w:rsidRPr="009D059A" w:rsidRDefault="008235FC" w:rsidP="005B0596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Bupati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instruksikan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pencairan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dana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pengamanan</w:t>
      </w:r>
      <w:proofErr w:type="spellEnd"/>
    </w:p>
    <w:bookmarkEnd w:id="0"/>
    <w:p w:rsidR="005B0596" w:rsidRDefault="005B0596" w:rsidP="005B0596">
      <w:r>
        <w:rPr>
          <w:noProof/>
        </w:rPr>
        <w:drawing>
          <wp:inline distT="0" distB="0" distL="0" distR="0" wp14:anchorId="05A578F5" wp14:editId="537699E9">
            <wp:extent cx="5943600" cy="3129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093"/>
                    <a:stretch/>
                  </pic:blipFill>
                  <pic:spPr bwMode="auto"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6"/>
    <w:rsid w:val="00190527"/>
    <w:rsid w:val="0057448A"/>
    <w:rsid w:val="005B0596"/>
    <w:rsid w:val="008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2016-11-22T09:31:00Z</dcterms:modified>
</cp:coreProperties>
</file>