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88" w:rsidRPr="00744ED5" w:rsidRDefault="00586388" w:rsidP="0058638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978FE26" wp14:editId="01BAA85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86388" w:rsidRDefault="00586388" w:rsidP="0058638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86388" w:rsidRPr="00744ED5" w:rsidRDefault="00586388" w:rsidP="0058638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86388" w:rsidRPr="00076A96" w:rsidTr="0058638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586388" w:rsidRPr="003258EE" w:rsidTr="00586388">
        <w:trPr>
          <w:trHeight w:val="345"/>
        </w:trPr>
        <w:tc>
          <w:tcPr>
            <w:tcW w:w="5000" w:type="pct"/>
            <w:vAlign w:val="center"/>
          </w:tcPr>
          <w:p w:rsidR="00586388" w:rsidRPr="003258EE" w:rsidRDefault="00586388" w:rsidP="005863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86388" w:rsidRPr="003258EE" w:rsidTr="00586388">
        <w:trPr>
          <w:trHeight w:val="345"/>
        </w:trPr>
        <w:tc>
          <w:tcPr>
            <w:tcW w:w="5000" w:type="pct"/>
            <w:vAlign w:val="center"/>
          </w:tcPr>
          <w:p w:rsidR="00586388" w:rsidRPr="00404508" w:rsidRDefault="00404508" w:rsidP="005863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86388" w:rsidRPr="003258EE" w:rsidRDefault="00586388" w:rsidP="0058638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86388" w:rsidRPr="003258EE" w:rsidTr="0058638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Default="00586388" w:rsidP="0058638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A972D93" wp14:editId="24BC324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86388" w:rsidRPr="003258EE" w:rsidRDefault="00586388" w:rsidP="0058638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86388" w:rsidRPr="003258EE" w:rsidTr="0058638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86388" w:rsidRPr="003258EE" w:rsidRDefault="0040450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21581CE" wp14:editId="1E2192E8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245110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3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86388" w:rsidRPr="003258EE" w:rsidTr="0058638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86388" w:rsidRPr="003258EE" w:rsidRDefault="00586388" w:rsidP="005863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86388" w:rsidRPr="003258EE" w:rsidRDefault="00586388" w:rsidP="0058638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86388" w:rsidRPr="003258EE" w:rsidTr="0058638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388" w:rsidRPr="003258EE" w:rsidRDefault="0040450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182F403" wp14:editId="27D7E864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863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388" w:rsidRPr="003258EE" w:rsidRDefault="0058638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86388" w:rsidRPr="003258EE" w:rsidRDefault="0058638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86388" w:rsidRPr="003258EE" w:rsidRDefault="0058638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86388" w:rsidRPr="003258EE" w:rsidRDefault="0058638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86388" w:rsidRPr="003258EE" w:rsidRDefault="0058638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86388" w:rsidRPr="003258EE" w:rsidRDefault="0058638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86388" w:rsidRPr="003258EE" w:rsidRDefault="0058638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86388" w:rsidRPr="003258EE" w:rsidRDefault="0058638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86388" w:rsidRPr="003258EE" w:rsidRDefault="00586388" w:rsidP="0058638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86388" w:rsidRPr="009D059A" w:rsidRDefault="00404508" w:rsidP="00404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Pembangunan </w:t>
      </w:r>
      <w:proofErr w:type="spellStart"/>
      <w:r>
        <w:rPr>
          <w:b/>
          <w:sz w:val="24"/>
          <w:szCs w:val="24"/>
        </w:rPr>
        <w:t>jembatan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lima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samar</w:t>
      </w:r>
      <w:proofErr w:type="spellEnd"/>
    </w:p>
    <w:p w:rsidR="00404508" w:rsidRDefault="00404508" w:rsidP="00404508">
      <w:pPr>
        <w:tabs>
          <w:tab w:val="left" w:pos="3840"/>
        </w:tabs>
      </w:pPr>
      <w:proofErr w:type="gramStart"/>
      <w:r>
        <w:t>by</w:t>
      </w:r>
      <w:proofErr w:type="gramEnd"/>
      <w:r>
        <w:t xml:space="preserve"> </w:t>
      </w:r>
      <w:proofErr w:type="spellStart"/>
      <w:r>
        <w:t>Niko</w:t>
      </w:r>
      <w:proofErr w:type="spellEnd"/>
    </w:p>
    <w:p w:rsidR="00404508" w:rsidRDefault="00404508" w:rsidP="00A53BCA">
      <w:pPr>
        <w:tabs>
          <w:tab w:val="left" w:pos="3840"/>
        </w:tabs>
        <w:jc w:val="both"/>
      </w:pPr>
      <w:proofErr w:type="spellStart"/>
      <w:r>
        <w:t>Palu</w:t>
      </w:r>
      <w:proofErr w:type="spellEnd"/>
      <w:r>
        <w:t xml:space="preserve">, Metrosulawesi.com - Pembangunan </w:t>
      </w:r>
      <w:proofErr w:type="spellStart"/>
      <w:r>
        <w:t>jembatan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di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2017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t xml:space="preserve">. </w:t>
      </w:r>
      <w:proofErr w:type="spellStart"/>
      <w:proofErr w:type="gramStart"/>
      <w:r>
        <w:t>Pihak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pun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</w:p>
    <w:p w:rsidR="00404508" w:rsidRDefault="00404508" w:rsidP="00A53BCA">
      <w:pPr>
        <w:tabs>
          <w:tab w:val="left" w:pos="3840"/>
        </w:tabs>
        <w:jc w:val="both"/>
      </w:pPr>
      <w:proofErr w:type="gramStart"/>
      <w:r>
        <w:t>“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pembangunanya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2017,” kata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PU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Singgih</w:t>
      </w:r>
      <w:proofErr w:type="spellEnd"/>
      <w:r>
        <w:t xml:space="preserve"> </w:t>
      </w:r>
      <w:proofErr w:type="spellStart"/>
      <w:r>
        <w:t>Prasetyo</w:t>
      </w:r>
      <w:proofErr w:type="spellEnd"/>
      <w:r>
        <w:t xml:space="preserve">, </w:t>
      </w:r>
      <w:proofErr w:type="spellStart"/>
      <w:r>
        <w:t>Minggu</w:t>
      </w:r>
      <w:proofErr w:type="spellEnd"/>
      <w:r>
        <w:t xml:space="preserve">, 30 </w:t>
      </w:r>
      <w:proofErr w:type="spellStart"/>
      <w:r>
        <w:t>Oktober</w:t>
      </w:r>
      <w:proofErr w:type="spellEnd"/>
      <w:r>
        <w:t xml:space="preserve"> 2016.</w:t>
      </w:r>
      <w:proofErr w:type="gramEnd"/>
    </w:p>
    <w:p w:rsidR="00404508" w:rsidRDefault="00404508" w:rsidP="00A53BCA">
      <w:pPr>
        <w:tabs>
          <w:tab w:val="left" w:pos="3840"/>
        </w:tabs>
        <w:jc w:val="both"/>
      </w:pPr>
      <w:proofErr w:type="spellStart"/>
      <w:r>
        <w:t>Menurutnya</w:t>
      </w:r>
      <w:proofErr w:type="spellEnd"/>
      <w:r>
        <w:t xml:space="preserve">,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dikaji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. </w:t>
      </w:r>
    </w:p>
    <w:p w:rsidR="00404508" w:rsidRDefault="00404508" w:rsidP="00A53BCA">
      <w:pPr>
        <w:tabs>
          <w:tab w:val="left" w:pos="3840"/>
        </w:tabs>
        <w:jc w:val="both"/>
      </w:pPr>
      <w:r>
        <w:t>“</w:t>
      </w:r>
      <w:proofErr w:type="spellStart"/>
      <w:r>
        <w:t>Berjaga-jaga</w:t>
      </w:r>
      <w:proofErr w:type="spellEnd"/>
      <w:r>
        <w:t xml:space="preserve">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lima </w:t>
      </w:r>
      <w:proofErr w:type="spellStart"/>
      <w:r>
        <w:t>bermasalah</w:t>
      </w:r>
      <w:proofErr w:type="spellEnd"/>
      <w:r>
        <w:t xml:space="preserve">,” </w:t>
      </w:r>
      <w:proofErr w:type="spellStart"/>
      <w:r>
        <w:t>akunya</w:t>
      </w:r>
      <w:proofErr w:type="spellEnd"/>
    </w:p>
    <w:p w:rsidR="00404508" w:rsidRDefault="00404508" w:rsidP="00A53BCA">
      <w:pPr>
        <w:tabs>
          <w:tab w:val="left" w:pos="3840"/>
        </w:tabs>
      </w:pPr>
      <w:bookmarkStart w:id="0" w:name="_GoBack"/>
    </w:p>
    <w:p w:rsidR="00586388" w:rsidRDefault="00404508" w:rsidP="00A53BCA">
      <w:pPr>
        <w:tabs>
          <w:tab w:val="left" w:pos="3840"/>
        </w:tabs>
      </w:pPr>
      <w:proofErr w:type="gramStart"/>
      <w:r>
        <w:t>Editor :</w:t>
      </w:r>
      <w:proofErr w:type="gramEnd"/>
      <w:r>
        <w:t xml:space="preserve"> M Yusuf BJ</w:t>
      </w:r>
    </w:p>
    <w:bookmarkEnd w:id="0"/>
    <w:p w:rsidR="00586388" w:rsidRDefault="00586388" w:rsidP="00586388">
      <w:pPr>
        <w:jc w:val="center"/>
      </w:pPr>
    </w:p>
    <w:p w:rsidR="00586388" w:rsidRDefault="00586388" w:rsidP="00586388"/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88"/>
    <w:rsid w:val="00190527"/>
    <w:rsid w:val="00404508"/>
    <w:rsid w:val="0057448A"/>
    <w:rsid w:val="00586388"/>
    <w:rsid w:val="00A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3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3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2016-11-22T01:29:00Z</dcterms:created>
  <dcterms:modified xsi:type="dcterms:W3CDTF">2016-11-23T02:59:00Z</dcterms:modified>
</cp:coreProperties>
</file>