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A43" w:rsidRPr="00744ED5" w:rsidRDefault="00A61A43" w:rsidP="00A61A43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5F921555" wp14:editId="02495099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4" name="Picture 4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A61A43" w:rsidRDefault="00A61A43" w:rsidP="00A61A43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A61A43" w:rsidRPr="00744ED5" w:rsidRDefault="00A61A43" w:rsidP="00A61A43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A61A43" w:rsidRPr="00076A96" w:rsidTr="00A61A43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A61A43" w:rsidRPr="003258EE" w:rsidRDefault="00A61A43" w:rsidP="00A61A4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61A43" w:rsidRPr="003258EE" w:rsidRDefault="00A61A43" w:rsidP="00A61A4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61A43" w:rsidRPr="003258EE" w:rsidRDefault="00A61A43" w:rsidP="00A61A4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A61A43" w:rsidRPr="003258EE" w:rsidRDefault="00A61A43" w:rsidP="00A61A4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329"/>
      </w:tblGrid>
      <w:tr w:rsidR="00A61A43" w:rsidRPr="003258EE" w:rsidTr="00A61A43">
        <w:trPr>
          <w:trHeight w:val="345"/>
        </w:trPr>
        <w:tc>
          <w:tcPr>
            <w:tcW w:w="5000" w:type="pct"/>
            <w:vAlign w:val="center"/>
          </w:tcPr>
          <w:p w:rsidR="00A61A43" w:rsidRPr="003258EE" w:rsidRDefault="00A61A43" w:rsidP="00A61A4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A61A43" w:rsidRPr="003258EE" w:rsidTr="00A61A43">
        <w:trPr>
          <w:trHeight w:val="345"/>
        </w:trPr>
        <w:tc>
          <w:tcPr>
            <w:tcW w:w="5000" w:type="pct"/>
            <w:vAlign w:val="center"/>
          </w:tcPr>
          <w:p w:rsidR="00A61A43" w:rsidRPr="00AA1345" w:rsidRDefault="00AA1345" w:rsidP="00A61A4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trosulawesi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A61A43" w:rsidRPr="003258EE" w:rsidRDefault="00A61A43" w:rsidP="00A61A43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A61A43" w:rsidRPr="003258EE" w:rsidTr="00A61A43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61A43" w:rsidRPr="003258EE" w:rsidRDefault="00A61A43" w:rsidP="00A61A4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61A43" w:rsidRPr="003258EE" w:rsidRDefault="00A61A43" w:rsidP="00A61A4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61A43" w:rsidRPr="003258EE" w:rsidRDefault="00A61A43" w:rsidP="00A61A4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61A43" w:rsidRPr="003258EE" w:rsidRDefault="00A61A43" w:rsidP="00A61A4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61A43" w:rsidRPr="003258EE" w:rsidRDefault="00A61A43" w:rsidP="00A61A4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61A43" w:rsidRPr="003258EE" w:rsidRDefault="00A61A43" w:rsidP="00A61A4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61A43" w:rsidRPr="003258EE" w:rsidRDefault="00A61A43" w:rsidP="00A61A4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61A43" w:rsidRDefault="00A61A43" w:rsidP="00A61A43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A61A43" w:rsidRPr="003258EE" w:rsidRDefault="00A61A43" w:rsidP="00A61A4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61A43" w:rsidRPr="003258EE" w:rsidRDefault="00A61A43" w:rsidP="00A61A4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61A43" w:rsidRPr="003258EE" w:rsidRDefault="00A61A43" w:rsidP="00A61A4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0BF06F57" wp14:editId="21EC2224">
                  <wp:simplePos x="0" y="0"/>
                  <wp:positionH relativeFrom="column">
                    <wp:posOffset>229870</wp:posOffset>
                  </wp:positionH>
                  <wp:positionV relativeFrom="paragraph">
                    <wp:posOffset>-124460</wp:posOffset>
                  </wp:positionV>
                  <wp:extent cx="280035" cy="238760"/>
                  <wp:effectExtent l="0" t="0" r="5715" b="8890"/>
                  <wp:wrapNone/>
                  <wp:docPr id="29" name="Picture 29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61A43" w:rsidRPr="003258EE" w:rsidRDefault="00A61A43" w:rsidP="00A61A4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61A43" w:rsidRPr="003258EE" w:rsidRDefault="00A61A43" w:rsidP="00A61A4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A61A43" w:rsidRPr="003258EE" w:rsidRDefault="00A61A43" w:rsidP="00A61A43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A61A43" w:rsidRPr="003258EE" w:rsidTr="00A61A43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A61A43" w:rsidRPr="003258EE" w:rsidRDefault="00A61A43" w:rsidP="00A61A43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61A43" w:rsidRPr="003258EE" w:rsidRDefault="00A61A43" w:rsidP="00A61A4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61A43" w:rsidRPr="003258EE" w:rsidRDefault="00A61A43" w:rsidP="00A61A4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61A43" w:rsidRPr="003258EE" w:rsidRDefault="00A61A43" w:rsidP="00A61A4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61A43" w:rsidRPr="003258EE" w:rsidRDefault="00A61A43" w:rsidP="00A61A4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61A43" w:rsidRDefault="00A61A43" w:rsidP="00A61A4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A61A43" w:rsidRPr="003258EE" w:rsidRDefault="00A61A43" w:rsidP="00A61A4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61A43" w:rsidRPr="003258EE" w:rsidRDefault="00A61A43" w:rsidP="00A61A4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61A43" w:rsidRPr="003258EE" w:rsidRDefault="00A61A43" w:rsidP="00A61A4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61A43" w:rsidRPr="003258EE" w:rsidRDefault="00A61A43" w:rsidP="00A61A4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61A43" w:rsidRPr="003258EE" w:rsidRDefault="00AA1345" w:rsidP="00A61A4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6C6C8379" wp14:editId="19FCB078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-120015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61A43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61A43" w:rsidRPr="003258EE" w:rsidRDefault="00A61A43" w:rsidP="00A61A4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61A43" w:rsidRPr="003258EE" w:rsidRDefault="00A61A43" w:rsidP="00A61A4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A61A43" w:rsidRPr="003258EE" w:rsidRDefault="00A61A43" w:rsidP="00A61A4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A61A43" w:rsidRPr="003258EE" w:rsidRDefault="00A61A43" w:rsidP="00A61A4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A61A43" w:rsidRPr="003258EE" w:rsidRDefault="00A61A43" w:rsidP="00A61A4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A61A43" w:rsidRPr="003258EE" w:rsidRDefault="00A61A43" w:rsidP="00A61A4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A61A43" w:rsidRPr="003258EE" w:rsidTr="00A61A43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A61A43" w:rsidRPr="003258EE" w:rsidRDefault="00A61A43" w:rsidP="00A61A4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61A43" w:rsidRPr="003258EE" w:rsidRDefault="00A61A43" w:rsidP="00A61A4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61A43" w:rsidRPr="003258EE" w:rsidRDefault="00A61A43" w:rsidP="00A61A4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61A43" w:rsidRPr="003258EE" w:rsidRDefault="00A61A43" w:rsidP="00A61A4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61A43" w:rsidRPr="003258EE" w:rsidRDefault="00A61A43" w:rsidP="00A61A4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61A43" w:rsidRPr="003258EE" w:rsidRDefault="00A61A43" w:rsidP="00A61A4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61A43" w:rsidRPr="003258EE" w:rsidRDefault="00A61A43" w:rsidP="00A61A4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61A43" w:rsidRPr="003258EE" w:rsidRDefault="00A61A43" w:rsidP="00A61A4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61A43" w:rsidRPr="003258EE" w:rsidRDefault="00A61A43" w:rsidP="00A61A4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A61A43" w:rsidRPr="003258EE" w:rsidRDefault="00A61A43" w:rsidP="00A61A43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A61A43" w:rsidRPr="003258EE" w:rsidRDefault="00A61A43" w:rsidP="00A61A4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A61A43" w:rsidRPr="003258EE" w:rsidRDefault="00A61A43" w:rsidP="00A61A4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A61A43" w:rsidRPr="003258EE" w:rsidRDefault="00A61A43" w:rsidP="00A61A4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A61A43" w:rsidRPr="003258EE" w:rsidRDefault="00A61A43" w:rsidP="00A61A4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A61A43" w:rsidRPr="003258EE" w:rsidRDefault="00A61A43" w:rsidP="00A61A4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A61A43" w:rsidRPr="003258EE" w:rsidRDefault="00A61A43" w:rsidP="00A61A4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A61A43" w:rsidRPr="003258EE" w:rsidRDefault="00A61A43" w:rsidP="00A61A43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A61A43" w:rsidRPr="003258EE" w:rsidTr="00A61A43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A61A43" w:rsidRPr="003258EE" w:rsidRDefault="00A61A43" w:rsidP="00A61A43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61A43" w:rsidRPr="003258EE" w:rsidRDefault="00AA1345" w:rsidP="00A61A43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107F1CAC" wp14:editId="777BA3EF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-109220</wp:posOffset>
                  </wp:positionV>
                  <wp:extent cx="280035" cy="238760"/>
                  <wp:effectExtent l="0" t="0" r="5715" b="8890"/>
                  <wp:wrapNone/>
                  <wp:docPr id="5" name="Picture 5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A61A43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A61A43" w:rsidRPr="003258EE" w:rsidRDefault="00A61A43" w:rsidP="00A61A43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61A43" w:rsidRPr="003258EE" w:rsidRDefault="00A61A43" w:rsidP="00A61A43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61A43" w:rsidRPr="003258EE" w:rsidRDefault="00A61A43" w:rsidP="00A61A43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61A43" w:rsidRPr="003258EE" w:rsidRDefault="00A61A43" w:rsidP="00A61A43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A61A43" w:rsidRPr="003258EE" w:rsidRDefault="00A61A43" w:rsidP="00A61A43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A61A43" w:rsidRPr="003258EE" w:rsidRDefault="00A61A43" w:rsidP="00A61A43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A61A43" w:rsidRPr="003258EE" w:rsidRDefault="00A61A43" w:rsidP="00A61A43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A61A43" w:rsidRPr="003258EE" w:rsidRDefault="00A61A43" w:rsidP="00A61A43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A61A43" w:rsidRPr="003258EE" w:rsidRDefault="00A61A43" w:rsidP="00A61A43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A61A43" w:rsidRPr="003258EE" w:rsidRDefault="00A61A43" w:rsidP="00A61A43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A61A43" w:rsidRPr="003258EE" w:rsidRDefault="00A61A43" w:rsidP="00A61A43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A61A43" w:rsidRPr="003258EE" w:rsidRDefault="00A61A43" w:rsidP="00A61A43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A61A43" w:rsidRPr="009D059A" w:rsidRDefault="00AA1345" w:rsidP="00AA1345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Disdikbud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palu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serahkan</w:t>
      </w:r>
      <w:proofErr w:type="spellEnd"/>
      <w:r>
        <w:rPr>
          <w:b/>
          <w:sz w:val="24"/>
          <w:szCs w:val="24"/>
        </w:rPr>
        <w:t xml:space="preserve"> 10 </w:t>
      </w:r>
      <w:proofErr w:type="spellStart"/>
      <w:proofErr w:type="gramStart"/>
      <w:r>
        <w:rPr>
          <w:b/>
          <w:sz w:val="24"/>
          <w:szCs w:val="24"/>
        </w:rPr>
        <w:t>randis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ke</w:t>
      </w:r>
      <w:proofErr w:type="spellEnd"/>
      <w:r>
        <w:rPr>
          <w:b/>
          <w:sz w:val="24"/>
          <w:szCs w:val="24"/>
        </w:rPr>
        <w:t xml:space="preserve"> UPTD </w:t>
      </w:r>
      <w:proofErr w:type="spellStart"/>
      <w:r>
        <w:rPr>
          <w:b/>
          <w:sz w:val="24"/>
          <w:szCs w:val="24"/>
        </w:rPr>
        <w:t>kecamatan</w:t>
      </w:r>
      <w:proofErr w:type="spellEnd"/>
    </w:p>
    <w:p w:rsidR="00A61A43" w:rsidRPr="00A61A43" w:rsidRDefault="00A61A43" w:rsidP="00A61A43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Helvetica"/>
          <w:color w:val="898787"/>
          <w:sz w:val="21"/>
          <w:szCs w:val="21"/>
        </w:rPr>
      </w:pPr>
      <w:proofErr w:type="gramStart"/>
      <w:r w:rsidRPr="00A61A43">
        <w:rPr>
          <w:rFonts w:ascii="inherit" w:eastAsia="Times New Roman" w:hAnsi="inherit" w:cs="Helvetica"/>
          <w:i/>
          <w:iCs/>
          <w:color w:val="898787"/>
          <w:sz w:val="21"/>
          <w:szCs w:val="21"/>
          <w:bdr w:val="none" w:sz="0" w:space="0" w:color="auto" w:frame="1"/>
        </w:rPr>
        <w:t>by</w:t>
      </w:r>
      <w:proofErr w:type="gramEnd"/>
      <w:r w:rsidRPr="00A61A43">
        <w:rPr>
          <w:rFonts w:ascii="inherit" w:eastAsia="Times New Roman" w:hAnsi="inherit" w:cs="Helvetica"/>
          <w:color w:val="898787"/>
          <w:sz w:val="21"/>
          <w:szCs w:val="21"/>
        </w:rPr>
        <w:t> </w:t>
      </w:r>
      <w:proofErr w:type="spellStart"/>
      <w:r w:rsidRPr="00A61A43">
        <w:rPr>
          <w:rFonts w:ascii="inherit" w:eastAsia="Times New Roman" w:hAnsi="inherit" w:cs="Helvetica"/>
          <w:color w:val="898787"/>
          <w:sz w:val="21"/>
          <w:szCs w:val="21"/>
          <w:bdr w:val="none" w:sz="0" w:space="0" w:color="auto" w:frame="1"/>
        </w:rPr>
        <w:fldChar w:fldCharType="begin"/>
      </w:r>
      <w:r w:rsidRPr="00A61A43">
        <w:rPr>
          <w:rFonts w:ascii="inherit" w:eastAsia="Times New Roman" w:hAnsi="inherit" w:cs="Helvetica"/>
          <w:color w:val="898787"/>
          <w:sz w:val="21"/>
          <w:szCs w:val="21"/>
          <w:bdr w:val="none" w:sz="0" w:space="0" w:color="auto" w:frame="1"/>
        </w:rPr>
        <w:instrText xml:space="preserve"> HYPERLINK "http://www.metrosulawesi.com/profile/moh-fadel" </w:instrText>
      </w:r>
      <w:r w:rsidRPr="00A61A43">
        <w:rPr>
          <w:rFonts w:ascii="inherit" w:eastAsia="Times New Roman" w:hAnsi="inherit" w:cs="Helvetica"/>
          <w:color w:val="898787"/>
          <w:sz w:val="21"/>
          <w:szCs w:val="21"/>
          <w:bdr w:val="none" w:sz="0" w:space="0" w:color="auto" w:frame="1"/>
        </w:rPr>
        <w:fldChar w:fldCharType="separate"/>
      </w:r>
      <w:r w:rsidRPr="00A61A43">
        <w:rPr>
          <w:rFonts w:ascii="inherit" w:eastAsia="Times New Roman" w:hAnsi="inherit" w:cs="Helvetica"/>
          <w:color w:val="0053A1"/>
          <w:sz w:val="23"/>
          <w:szCs w:val="23"/>
          <w:bdr w:val="none" w:sz="0" w:space="0" w:color="auto" w:frame="1"/>
        </w:rPr>
        <w:t>Moh</w:t>
      </w:r>
      <w:proofErr w:type="spellEnd"/>
      <w:r w:rsidRPr="00A61A43">
        <w:rPr>
          <w:rFonts w:ascii="inherit" w:eastAsia="Times New Roman" w:hAnsi="inherit" w:cs="Helvetica"/>
          <w:color w:val="0053A1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A61A43">
        <w:rPr>
          <w:rFonts w:ascii="inherit" w:eastAsia="Times New Roman" w:hAnsi="inherit" w:cs="Helvetica"/>
          <w:color w:val="0053A1"/>
          <w:sz w:val="23"/>
          <w:szCs w:val="23"/>
          <w:bdr w:val="none" w:sz="0" w:space="0" w:color="auto" w:frame="1"/>
        </w:rPr>
        <w:t>Fadel</w:t>
      </w:r>
      <w:proofErr w:type="spellEnd"/>
      <w:r w:rsidRPr="00A61A43">
        <w:rPr>
          <w:rFonts w:ascii="inherit" w:eastAsia="Times New Roman" w:hAnsi="inherit" w:cs="Helvetica"/>
          <w:color w:val="898787"/>
          <w:sz w:val="21"/>
          <w:szCs w:val="21"/>
          <w:bdr w:val="none" w:sz="0" w:space="0" w:color="auto" w:frame="1"/>
        </w:rPr>
        <w:fldChar w:fldCharType="end"/>
      </w:r>
    </w:p>
    <w:p w:rsidR="00A61A43" w:rsidRPr="00A61A43" w:rsidRDefault="00A61A43" w:rsidP="00AA1345">
      <w:pPr>
        <w:shd w:val="clear" w:color="auto" w:fill="FFFFFF"/>
        <w:spacing w:after="120" w:line="240" w:lineRule="auto"/>
        <w:jc w:val="both"/>
        <w:textAlignment w:val="baseline"/>
        <w:rPr>
          <w:rFonts w:ascii="inherit" w:eastAsia="Times New Roman" w:hAnsi="inherit" w:cs="Helvetica"/>
          <w:color w:val="333333"/>
          <w:sz w:val="21"/>
          <w:szCs w:val="21"/>
        </w:rPr>
      </w:pPr>
      <w:proofErr w:type="spellStart"/>
      <w:r w:rsidRPr="00A61A43">
        <w:rPr>
          <w:rFonts w:ascii="inherit" w:eastAsia="Times New Roman" w:hAnsi="inherit" w:cs="Helvetica"/>
          <w:b/>
          <w:bCs/>
          <w:color w:val="333333"/>
          <w:sz w:val="21"/>
          <w:szCs w:val="21"/>
          <w:bdr w:val="none" w:sz="0" w:space="0" w:color="auto" w:frame="1"/>
        </w:rPr>
        <w:t>Palu</w:t>
      </w:r>
      <w:proofErr w:type="spellEnd"/>
      <w:r w:rsidRPr="00A61A43">
        <w:rPr>
          <w:rFonts w:ascii="inherit" w:eastAsia="Times New Roman" w:hAnsi="inherit" w:cs="Helvetica"/>
          <w:b/>
          <w:bCs/>
          <w:color w:val="333333"/>
          <w:sz w:val="21"/>
          <w:szCs w:val="21"/>
          <w:bdr w:val="none" w:sz="0" w:space="0" w:color="auto" w:frame="1"/>
        </w:rPr>
        <w:t>, Metrosulawesi.com -</w:t>
      </w:r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> </w:t>
      </w:r>
      <w:proofErr w:type="spellStart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>Kepala</w:t>
      </w:r>
      <w:proofErr w:type="spellEnd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>Dinas</w:t>
      </w:r>
      <w:proofErr w:type="spellEnd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>Pendidikan</w:t>
      </w:r>
      <w:proofErr w:type="spellEnd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>dan</w:t>
      </w:r>
      <w:proofErr w:type="spellEnd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>Kebudayaan</w:t>
      </w:r>
      <w:proofErr w:type="spellEnd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 xml:space="preserve"> (</w:t>
      </w:r>
      <w:proofErr w:type="spellStart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>Disdikbud</w:t>
      </w:r>
      <w:proofErr w:type="spellEnd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 xml:space="preserve">) Kota </w:t>
      </w:r>
      <w:proofErr w:type="spellStart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>Palu</w:t>
      </w:r>
      <w:proofErr w:type="spellEnd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 xml:space="preserve">, Sadly </w:t>
      </w:r>
      <w:proofErr w:type="spellStart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>Lesnusa</w:t>
      </w:r>
      <w:proofErr w:type="spellEnd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>menyerahkan</w:t>
      </w:r>
      <w:proofErr w:type="spellEnd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>kurang</w:t>
      </w:r>
      <w:proofErr w:type="spellEnd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>lebih</w:t>
      </w:r>
      <w:proofErr w:type="spellEnd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 xml:space="preserve"> 10 </w:t>
      </w:r>
      <w:proofErr w:type="spellStart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>kendaraan</w:t>
      </w:r>
      <w:proofErr w:type="spellEnd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>dinas</w:t>
      </w:r>
      <w:proofErr w:type="spellEnd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 xml:space="preserve"> (</w:t>
      </w:r>
      <w:proofErr w:type="spellStart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>randis</w:t>
      </w:r>
      <w:proofErr w:type="spellEnd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 xml:space="preserve">) </w:t>
      </w:r>
      <w:proofErr w:type="spellStart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>kepada</w:t>
      </w:r>
      <w:proofErr w:type="spellEnd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>Kepala</w:t>
      </w:r>
      <w:proofErr w:type="spellEnd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 xml:space="preserve"> Unit </w:t>
      </w:r>
      <w:proofErr w:type="spellStart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>Pelaksana</w:t>
      </w:r>
      <w:proofErr w:type="spellEnd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>Teknis</w:t>
      </w:r>
      <w:proofErr w:type="spellEnd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>Dinas</w:t>
      </w:r>
      <w:proofErr w:type="spellEnd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 xml:space="preserve"> (UPTD) </w:t>
      </w:r>
      <w:proofErr w:type="spellStart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>Pendidikan</w:t>
      </w:r>
      <w:proofErr w:type="spellEnd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 xml:space="preserve"> di </w:t>
      </w:r>
      <w:proofErr w:type="spellStart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>tiap</w:t>
      </w:r>
      <w:proofErr w:type="spellEnd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>kecamatan</w:t>
      </w:r>
      <w:proofErr w:type="spellEnd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 xml:space="preserve"> se-Kota </w:t>
      </w:r>
      <w:proofErr w:type="spellStart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>Palu</w:t>
      </w:r>
      <w:proofErr w:type="spellEnd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 xml:space="preserve">, </w:t>
      </w:r>
      <w:proofErr w:type="spellStart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>Selasa</w:t>
      </w:r>
      <w:proofErr w:type="spellEnd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>, 8 November 2016</w:t>
      </w:r>
      <w:proofErr w:type="gramStart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>.</w:t>
      </w:r>
      <w:proofErr w:type="gramEnd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br/>
        <w:t>“</w:t>
      </w:r>
      <w:proofErr w:type="spellStart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>Tujuan</w:t>
      </w:r>
      <w:proofErr w:type="spellEnd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>penyerahan</w:t>
      </w:r>
      <w:proofErr w:type="spellEnd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>mobil</w:t>
      </w:r>
      <w:proofErr w:type="spellEnd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>tersebut</w:t>
      </w:r>
      <w:proofErr w:type="spellEnd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>untuk</w:t>
      </w:r>
      <w:proofErr w:type="spellEnd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>dimamfaatkan</w:t>
      </w:r>
      <w:proofErr w:type="spellEnd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>bagi</w:t>
      </w:r>
      <w:proofErr w:type="spellEnd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>kepentingan</w:t>
      </w:r>
      <w:proofErr w:type="spellEnd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proofErr w:type="gramStart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>dinas</w:t>
      </w:r>
      <w:proofErr w:type="spellEnd"/>
      <w:proofErr w:type="gramEnd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>kepala</w:t>
      </w:r>
      <w:proofErr w:type="spellEnd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 xml:space="preserve"> UPTD. Mobil </w:t>
      </w:r>
      <w:proofErr w:type="spellStart"/>
      <w:proofErr w:type="gramStart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>dinas</w:t>
      </w:r>
      <w:proofErr w:type="spellEnd"/>
      <w:proofErr w:type="gramEnd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>sangat</w:t>
      </w:r>
      <w:proofErr w:type="spellEnd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>dibutuhkan</w:t>
      </w:r>
      <w:proofErr w:type="spellEnd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>oleh</w:t>
      </w:r>
      <w:proofErr w:type="spellEnd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>Kepala</w:t>
      </w:r>
      <w:proofErr w:type="spellEnd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 xml:space="preserve"> UPTD </w:t>
      </w:r>
      <w:proofErr w:type="spellStart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>pendidikan</w:t>
      </w:r>
      <w:proofErr w:type="spellEnd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 xml:space="preserve"> di </w:t>
      </w:r>
      <w:proofErr w:type="spellStart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>Kecamatan</w:t>
      </w:r>
      <w:proofErr w:type="spellEnd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>karena</w:t>
      </w:r>
      <w:proofErr w:type="spellEnd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>wilayah</w:t>
      </w:r>
      <w:proofErr w:type="spellEnd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>kerjanya</w:t>
      </w:r>
      <w:proofErr w:type="spellEnd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 xml:space="preserve"> yang </w:t>
      </w:r>
      <w:proofErr w:type="spellStart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>luas</w:t>
      </w:r>
      <w:proofErr w:type="spellEnd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 xml:space="preserve">. </w:t>
      </w:r>
      <w:proofErr w:type="spellStart"/>
      <w:proofErr w:type="gramStart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>Karena</w:t>
      </w:r>
      <w:proofErr w:type="spellEnd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>pertimbangan</w:t>
      </w:r>
      <w:proofErr w:type="spellEnd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>itu</w:t>
      </w:r>
      <w:proofErr w:type="spellEnd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 xml:space="preserve">, </w:t>
      </w:r>
      <w:proofErr w:type="spellStart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>Sekretaris</w:t>
      </w:r>
      <w:proofErr w:type="spellEnd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 xml:space="preserve"> Kota </w:t>
      </w:r>
      <w:proofErr w:type="spellStart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>Palu</w:t>
      </w:r>
      <w:proofErr w:type="spellEnd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>telah</w:t>
      </w:r>
      <w:proofErr w:type="spellEnd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>menyutujui</w:t>
      </w:r>
      <w:proofErr w:type="spellEnd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>pemanfaatan</w:t>
      </w:r>
      <w:proofErr w:type="spellEnd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>mobil</w:t>
      </w:r>
      <w:proofErr w:type="spellEnd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>tersebut</w:t>
      </w:r>
      <w:proofErr w:type="spellEnd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>untuk</w:t>
      </w:r>
      <w:proofErr w:type="spellEnd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>kepentingan</w:t>
      </w:r>
      <w:proofErr w:type="spellEnd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>Disdikbud</w:t>
      </w:r>
      <w:proofErr w:type="spellEnd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 xml:space="preserve">, </w:t>
      </w:r>
      <w:proofErr w:type="spellStart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>khususnya</w:t>
      </w:r>
      <w:proofErr w:type="spellEnd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>para</w:t>
      </w:r>
      <w:proofErr w:type="spellEnd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>kepala</w:t>
      </w:r>
      <w:proofErr w:type="spellEnd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 xml:space="preserve"> UPTD,” kata </w:t>
      </w:r>
      <w:proofErr w:type="spellStart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>Sekretaris</w:t>
      </w:r>
      <w:proofErr w:type="spellEnd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>Disdikbud</w:t>
      </w:r>
      <w:proofErr w:type="spellEnd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>Palu</w:t>
      </w:r>
      <w:proofErr w:type="spellEnd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 xml:space="preserve">, </w:t>
      </w:r>
      <w:proofErr w:type="spellStart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>Kamrudin</w:t>
      </w:r>
      <w:proofErr w:type="spellEnd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 xml:space="preserve"> L, </w:t>
      </w:r>
      <w:proofErr w:type="spellStart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>Selasa</w:t>
      </w:r>
      <w:proofErr w:type="spellEnd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>, 8 November 2016.</w:t>
      </w:r>
      <w:proofErr w:type="gramEnd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br/>
      </w:r>
      <w:proofErr w:type="spellStart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>Kamrudin</w:t>
      </w:r>
      <w:proofErr w:type="spellEnd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>berharap</w:t>
      </w:r>
      <w:proofErr w:type="spellEnd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>randis</w:t>
      </w:r>
      <w:proofErr w:type="spellEnd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>tersebut</w:t>
      </w:r>
      <w:proofErr w:type="spellEnd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>dapat</w:t>
      </w:r>
      <w:proofErr w:type="spellEnd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>dimamfaatkan</w:t>
      </w:r>
      <w:proofErr w:type="spellEnd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>maksimal</w:t>
      </w:r>
      <w:proofErr w:type="spellEnd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>oleh</w:t>
      </w:r>
      <w:proofErr w:type="spellEnd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>Kepala</w:t>
      </w:r>
      <w:proofErr w:type="spellEnd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 xml:space="preserve"> UPTD di </w:t>
      </w:r>
      <w:proofErr w:type="spellStart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>Kecamatan</w:t>
      </w:r>
      <w:proofErr w:type="spellEnd"/>
      <w:proofErr w:type="gramStart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>.</w:t>
      </w:r>
      <w:proofErr w:type="gramEnd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br/>
        <w:t>“</w:t>
      </w:r>
      <w:proofErr w:type="spellStart"/>
      <w:proofErr w:type="gramStart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>Mereka</w:t>
      </w:r>
      <w:proofErr w:type="spellEnd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 xml:space="preserve"> (</w:t>
      </w:r>
      <w:proofErr w:type="spellStart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>Kepala</w:t>
      </w:r>
      <w:proofErr w:type="spellEnd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 xml:space="preserve"> UPTD) </w:t>
      </w:r>
      <w:proofErr w:type="spellStart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>ini</w:t>
      </w:r>
      <w:proofErr w:type="spellEnd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>mempunyai</w:t>
      </w:r>
      <w:proofErr w:type="spellEnd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>tugas</w:t>
      </w:r>
      <w:proofErr w:type="spellEnd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 xml:space="preserve"> yang </w:t>
      </w:r>
      <w:proofErr w:type="spellStart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>cukup</w:t>
      </w:r>
      <w:proofErr w:type="spellEnd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>lua</w:t>
      </w:r>
      <w:proofErr w:type="spellEnd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>.</w:t>
      </w:r>
      <w:proofErr w:type="gramEnd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gramStart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 xml:space="preserve">Di </w:t>
      </w:r>
      <w:proofErr w:type="spellStart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>satu</w:t>
      </w:r>
      <w:proofErr w:type="spellEnd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>kecamatan</w:t>
      </w:r>
      <w:proofErr w:type="spellEnd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>mereka</w:t>
      </w:r>
      <w:proofErr w:type="spellEnd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>membawahi</w:t>
      </w:r>
      <w:proofErr w:type="spellEnd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>kurang</w:t>
      </w:r>
      <w:proofErr w:type="spellEnd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>lebih</w:t>
      </w:r>
      <w:proofErr w:type="spellEnd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>hingga</w:t>
      </w:r>
      <w:proofErr w:type="spellEnd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 xml:space="preserve"> 30 </w:t>
      </w:r>
      <w:proofErr w:type="spellStart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>sekolah</w:t>
      </w:r>
      <w:proofErr w:type="spellEnd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 xml:space="preserve"> yang </w:t>
      </w:r>
      <w:proofErr w:type="spellStart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>harus</w:t>
      </w:r>
      <w:proofErr w:type="spellEnd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 xml:space="preserve"> di </w:t>
      </w:r>
      <w:proofErr w:type="spellStart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>kontrol</w:t>
      </w:r>
      <w:proofErr w:type="spellEnd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>.</w:t>
      </w:r>
      <w:proofErr w:type="gramEnd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proofErr w:type="gramStart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>Sehingga</w:t>
      </w:r>
      <w:proofErr w:type="spellEnd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>mobil</w:t>
      </w:r>
      <w:proofErr w:type="spellEnd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>ini</w:t>
      </w:r>
      <w:proofErr w:type="spellEnd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>sangat</w:t>
      </w:r>
      <w:proofErr w:type="spellEnd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>berguna</w:t>
      </w:r>
      <w:proofErr w:type="spellEnd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>untuk</w:t>
      </w:r>
      <w:proofErr w:type="spellEnd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>kelancaran</w:t>
      </w:r>
      <w:proofErr w:type="spellEnd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>urusan</w:t>
      </w:r>
      <w:proofErr w:type="spellEnd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>pendidikan</w:t>
      </w:r>
      <w:proofErr w:type="spellEnd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 xml:space="preserve"> di </w:t>
      </w:r>
      <w:proofErr w:type="spellStart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>lapangan</w:t>
      </w:r>
      <w:proofErr w:type="spellEnd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 xml:space="preserve">,” </w:t>
      </w:r>
      <w:proofErr w:type="spellStart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>terangnya</w:t>
      </w:r>
      <w:proofErr w:type="spellEnd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>.</w:t>
      </w:r>
      <w:proofErr w:type="gramEnd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br/>
      </w:r>
      <w:proofErr w:type="spellStart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>Kamrudin</w:t>
      </w:r>
      <w:proofErr w:type="spellEnd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>mengungkapkan</w:t>
      </w:r>
      <w:proofErr w:type="spellEnd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proofErr w:type="gramStart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>randis</w:t>
      </w:r>
      <w:proofErr w:type="spellEnd"/>
      <w:proofErr w:type="gramEnd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 xml:space="preserve"> yang </w:t>
      </w:r>
      <w:proofErr w:type="spellStart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>diberikan</w:t>
      </w:r>
      <w:proofErr w:type="spellEnd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>pihaknya</w:t>
      </w:r>
      <w:proofErr w:type="spellEnd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>tersebut</w:t>
      </w:r>
      <w:proofErr w:type="spellEnd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>adalah</w:t>
      </w:r>
      <w:proofErr w:type="spellEnd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>kendaraan</w:t>
      </w:r>
      <w:proofErr w:type="spellEnd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>operasional</w:t>
      </w:r>
      <w:proofErr w:type="spellEnd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>dinas</w:t>
      </w:r>
      <w:proofErr w:type="spellEnd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 xml:space="preserve"> KUPTD. </w:t>
      </w:r>
      <w:r w:rsidRPr="00A61A43">
        <w:rPr>
          <w:rFonts w:ascii="inherit" w:eastAsia="Times New Roman" w:hAnsi="inherit" w:cs="Helvetica"/>
          <w:color w:val="333333"/>
          <w:sz w:val="21"/>
          <w:szCs w:val="21"/>
        </w:rPr>
        <w:br/>
        <w:t>“</w:t>
      </w:r>
      <w:proofErr w:type="spellStart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>Perlu</w:t>
      </w:r>
      <w:proofErr w:type="spellEnd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>diketahui</w:t>
      </w:r>
      <w:proofErr w:type="spellEnd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>kendaraan</w:t>
      </w:r>
      <w:proofErr w:type="spellEnd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 xml:space="preserve"> yang di </w:t>
      </w:r>
      <w:proofErr w:type="spellStart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>berikan</w:t>
      </w:r>
      <w:proofErr w:type="spellEnd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>kepada</w:t>
      </w:r>
      <w:proofErr w:type="spellEnd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>kepala</w:t>
      </w:r>
      <w:proofErr w:type="spellEnd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 xml:space="preserve"> UPTD </w:t>
      </w:r>
      <w:proofErr w:type="spellStart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>adalah</w:t>
      </w:r>
      <w:proofErr w:type="spellEnd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>kendaraan</w:t>
      </w:r>
      <w:proofErr w:type="spellEnd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>oprasional</w:t>
      </w:r>
      <w:proofErr w:type="spellEnd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proofErr w:type="gramStart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>dinas</w:t>
      </w:r>
      <w:proofErr w:type="spellEnd"/>
      <w:proofErr w:type="gramEnd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 xml:space="preserve"> KUPTD. </w:t>
      </w:r>
      <w:proofErr w:type="spellStart"/>
      <w:proofErr w:type="gramStart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>Inilah</w:t>
      </w:r>
      <w:proofErr w:type="spellEnd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>alasan</w:t>
      </w:r>
      <w:proofErr w:type="spellEnd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 xml:space="preserve"> kami </w:t>
      </w:r>
      <w:proofErr w:type="spellStart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>untuk</w:t>
      </w:r>
      <w:proofErr w:type="spellEnd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>memberikan</w:t>
      </w:r>
      <w:proofErr w:type="spellEnd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>mobil</w:t>
      </w:r>
      <w:proofErr w:type="spellEnd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>tersebut</w:t>
      </w:r>
      <w:proofErr w:type="spellEnd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>.</w:t>
      </w:r>
      <w:proofErr w:type="gramEnd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 xml:space="preserve"> Kami </w:t>
      </w:r>
      <w:proofErr w:type="spellStart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>berharap</w:t>
      </w:r>
      <w:proofErr w:type="spellEnd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>mobil</w:t>
      </w:r>
      <w:proofErr w:type="spellEnd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proofErr w:type="gramStart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>dinas</w:t>
      </w:r>
      <w:proofErr w:type="spellEnd"/>
      <w:proofErr w:type="gramEnd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 xml:space="preserve"> yang </w:t>
      </w:r>
      <w:proofErr w:type="spellStart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>diserahkan</w:t>
      </w:r>
      <w:proofErr w:type="spellEnd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>tersebut</w:t>
      </w:r>
      <w:proofErr w:type="spellEnd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 xml:space="preserve"> agar </w:t>
      </w:r>
      <w:proofErr w:type="spellStart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>dirawat</w:t>
      </w:r>
      <w:proofErr w:type="spellEnd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>dengan</w:t>
      </w:r>
      <w:proofErr w:type="spellEnd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>baik</w:t>
      </w:r>
      <w:proofErr w:type="spellEnd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 xml:space="preserve">. </w:t>
      </w:r>
      <w:proofErr w:type="spellStart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>Harus</w:t>
      </w:r>
      <w:proofErr w:type="spellEnd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>dioptimalkan</w:t>
      </w:r>
      <w:proofErr w:type="spellEnd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>pemanfaatannya</w:t>
      </w:r>
      <w:proofErr w:type="spellEnd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>bagi</w:t>
      </w:r>
      <w:proofErr w:type="spellEnd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>kepentingan</w:t>
      </w:r>
      <w:proofErr w:type="spellEnd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>dinas</w:t>
      </w:r>
      <w:proofErr w:type="spellEnd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 xml:space="preserve">,” </w:t>
      </w:r>
      <w:proofErr w:type="spellStart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>ungkapnya</w:t>
      </w:r>
      <w:proofErr w:type="spellEnd"/>
      <w:proofErr w:type="gramStart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>.</w:t>
      </w:r>
      <w:proofErr w:type="gramEnd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br/>
        <w:t>“</w:t>
      </w:r>
      <w:proofErr w:type="spellStart"/>
      <w:proofErr w:type="gramStart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>Kesimpulannya</w:t>
      </w:r>
      <w:proofErr w:type="spellEnd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>bahwa</w:t>
      </w:r>
      <w:proofErr w:type="spellEnd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>kendaraan</w:t>
      </w:r>
      <w:proofErr w:type="spellEnd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>tersebut</w:t>
      </w:r>
      <w:proofErr w:type="spellEnd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>adalah</w:t>
      </w:r>
      <w:proofErr w:type="spellEnd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>kendaraan</w:t>
      </w:r>
      <w:proofErr w:type="spellEnd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>oprasional</w:t>
      </w:r>
      <w:proofErr w:type="spellEnd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>bukan</w:t>
      </w:r>
      <w:proofErr w:type="spellEnd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>kendaraan</w:t>
      </w:r>
      <w:proofErr w:type="spellEnd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>pejabat</w:t>
      </w:r>
      <w:proofErr w:type="spellEnd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 xml:space="preserve">, </w:t>
      </w:r>
      <w:proofErr w:type="spellStart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>karena</w:t>
      </w:r>
      <w:proofErr w:type="spellEnd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>kedepannya</w:t>
      </w:r>
      <w:proofErr w:type="spellEnd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 xml:space="preserve"> UPTD </w:t>
      </w:r>
      <w:proofErr w:type="spellStart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>itu</w:t>
      </w:r>
      <w:proofErr w:type="spellEnd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>akan</w:t>
      </w:r>
      <w:proofErr w:type="spellEnd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>menjadi</w:t>
      </w:r>
      <w:proofErr w:type="spellEnd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>fungsional</w:t>
      </w:r>
      <w:proofErr w:type="spellEnd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>bukan</w:t>
      </w:r>
      <w:proofErr w:type="spellEnd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>lagi</w:t>
      </w:r>
      <w:proofErr w:type="spellEnd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>struktural</w:t>
      </w:r>
      <w:proofErr w:type="spellEnd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 xml:space="preserve">, </w:t>
      </w:r>
      <w:proofErr w:type="spellStart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>atau</w:t>
      </w:r>
      <w:proofErr w:type="spellEnd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>bisa</w:t>
      </w:r>
      <w:proofErr w:type="spellEnd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>dikatakan</w:t>
      </w:r>
      <w:proofErr w:type="spellEnd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>sama</w:t>
      </w:r>
      <w:proofErr w:type="spellEnd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>dengan</w:t>
      </w:r>
      <w:proofErr w:type="spellEnd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>satuan</w:t>
      </w:r>
      <w:proofErr w:type="spellEnd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>pendidikan</w:t>
      </w:r>
      <w:proofErr w:type="spellEnd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>lainnya</w:t>
      </w:r>
      <w:proofErr w:type="spellEnd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 xml:space="preserve">,” </w:t>
      </w:r>
      <w:proofErr w:type="spellStart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>jelasnya</w:t>
      </w:r>
      <w:proofErr w:type="spellEnd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t>.</w:t>
      </w:r>
      <w:proofErr w:type="gramEnd"/>
      <w:r w:rsidRPr="00A61A43">
        <w:rPr>
          <w:rFonts w:ascii="inherit" w:eastAsia="Times New Roman" w:hAnsi="inherit" w:cs="Helvetica"/>
          <w:color w:val="333333"/>
          <w:sz w:val="21"/>
          <w:szCs w:val="21"/>
        </w:rPr>
        <w:br/>
      </w:r>
      <w:r w:rsidRPr="00A61A43">
        <w:rPr>
          <w:rFonts w:ascii="inherit" w:eastAsia="Times New Roman" w:hAnsi="inherit" w:cs="Helvetica"/>
          <w:color w:val="333333"/>
          <w:sz w:val="21"/>
          <w:szCs w:val="21"/>
        </w:rPr>
        <w:br/>
      </w:r>
      <w:bookmarkStart w:id="0" w:name="_GoBack"/>
      <w:bookmarkEnd w:id="0"/>
      <w:proofErr w:type="gramStart"/>
      <w:r w:rsidRPr="00A61A43">
        <w:rPr>
          <w:rFonts w:ascii="inherit" w:eastAsia="Times New Roman" w:hAnsi="inherit" w:cs="Helvetica"/>
          <w:b/>
          <w:bCs/>
          <w:color w:val="333333"/>
          <w:sz w:val="21"/>
          <w:szCs w:val="21"/>
          <w:bdr w:val="none" w:sz="0" w:space="0" w:color="auto" w:frame="1"/>
        </w:rPr>
        <w:t>Editor :</w:t>
      </w:r>
      <w:proofErr w:type="gramEnd"/>
      <w:r w:rsidRPr="00A61A43">
        <w:rPr>
          <w:rFonts w:ascii="inherit" w:eastAsia="Times New Roman" w:hAnsi="inherit" w:cs="Helvetica"/>
          <w:b/>
          <w:bCs/>
          <w:color w:val="333333"/>
          <w:sz w:val="21"/>
          <w:szCs w:val="21"/>
          <w:bdr w:val="none" w:sz="0" w:space="0" w:color="auto" w:frame="1"/>
        </w:rPr>
        <w:t xml:space="preserve"> M Yusuf BJ</w:t>
      </w:r>
    </w:p>
    <w:p w:rsidR="00A61A43" w:rsidRDefault="00A61A43" w:rsidP="00A61A43">
      <w:pPr>
        <w:tabs>
          <w:tab w:val="left" w:pos="3840"/>
        </w:tabs>
        <w:jc w:val="center"/>
      </w:pPr>
    </w:p>
    <w:p w:rsidR="00A61A43" w:rsidRDefault="00A61A43" w:rsidP="00A61A43">
      <w:pPr>
        <w:jc w:val="center"/>
      </w:pPr>
    </w:p>
    <w:p w:rsidR="0057448A" w:rsidRDefault="0057448A"/>
    <w:sectPr w:rsidR="00574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A43"/>
    <w:rsid w:val="00190527"/>
    <w:rsid w:val="00220DF3"/>
    <w:rsid w:val="0057448A"/>
    <w:rsid w:val="00A61A43"/>
    <w:rsid w:val="00AA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A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1A43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1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A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A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1A43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1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A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3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06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3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2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081014">
                          <w:marLeft w:val="0"/>
                          <w:marRight w:val="0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37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773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283708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250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649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9164237">
                          <w:marLeft w:val="0"/>
                          <w:marRight w:val="0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649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269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544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833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63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50469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8" w:color="auto"/>
                                        <w:bottom w:val="dotted" w:sz="6" w:space="8" w:color="999999"/>
                                        <w:right w:val="none" w:sz="0" w:space="8" w:color="auto"/>
                                      </w:divBdr>
                                      <w:divsChild>
                                        <w:div w:id="1878814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235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601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8945671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614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71362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2016-11-22T01:28:00Z</dcterms:created>
  <dcterms:modified xsi:type="dcterms:W3CDTF">2016-11-23T05:57:00Z</dcterms:modified>
</cp:coreProperties>
</file>