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E8" w:rsidRPr="00744ED5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22EE8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22EE8" w:rsidRPr="003258EE" w:rsidTr="00D35A66">
        <w:trPr>
          <w:trHeight w:val="345"/>
        </w:trPr>
        <w:tc>
          <w:tcPr>
            <w:tcW w:w="5000" w:type="pct"/>
            <w:vAlign w:val="center"/>
          </w:tcPr>
          <w:p w:rsidR="00C22EE8" w:rsidRPr="003258EE" w:rsidRDefault="00C22EE8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22EE8" w:rsidRPr="003258EE" w:rsidTr="00D35A66">
        <w:trPr>
          <w:trHeight w:val="345"/>
        </w:trPr>
        <w:tc>
          <w:tcPr>
            <w:tcW w:w="5000" w:type="pct"/>
            <w:vAlign w:val="center"/>
          </w:tcPr>
          <w:p w:rsidR="00C22EE8" w:rsidRPr="002D5C4A" w:rsidRDefault="00C22EE8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22EE8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Default="00C22EE8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EC79B3A" wp14:editId="6A9ABC2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22EE8" w:rsidRPr="003258EE" w:rsidRDefault="007F4440" w:rsidP="00C22EE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3D90109" wp14:editId="47098758">
            <wp:simplePos x="0" y="0"/>
            <wp:positionH relativeFrom="column">
              <wp:posOffset>2035175</wp:posOffset>
            </wp:positionH>
            <wp:positionV relativeFrom="paragraph">
              <wp:posOffset>93345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22EE8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C22EE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C22EE8" w:rsidRPr="003258EE">
        <w:rPr>
          <w:rFonts w:ascii="Times New Roman" w:hAnsi="Times New Roman"/>
          <w:sz w:val="16"/>
          <w:szCs w:val="16"/>
        </w:rPr>
        <w:t xml:space="preserve"> </w:t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  <w:r w:rsidR="00C22EE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22EE8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22EE8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22EE8" w:rsidRPr="003258EE" w:rsidRDefault="00C22EE8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E958429" wp14:editId="08FBE1A7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22EE8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22EE8" w:rsidRPr="003258EE" w:rsidRDefault="00C22EE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22EE8" w:rsidRPr="00612F5B" w:rsidRDefault="007F4440" w:rsidP="00C22EE8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Ratusan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juta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rupiah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potensi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PAD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poso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menguap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C22EE8" w:rsidRDefault="00C22EE8" w:rsidP="00C22EE8">
      <w:pPr>
        <w:ind w:left="180"/>
      </w:pPr>
    </w:p>
    <w:p w:rsidR="0057448A" w:rsidRDefault="007F44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781685</wp:posOffset>
                </wp:positionV>
                <wp:extent cx="18764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in;margin-top:61.55pt;width:147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CC0019">
        <w:rPr>
          <w:noProof/>
        </w:rPr>
        <w:drawing>
          <wp:inline distT="0" distB="0" distL="0" distR="0" wp14:anchorId="21A75A3C" wp14:editId="4A7801B4">
            <wp:extent cx="4682728" cy="952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2406"/>
                    <a:stretch/>
                  </pic:blipFill>
                  <pic:spPr bwMode="auto">
                    <a:xfrm>
                      <a:off x="0" y="0"/>
                      <a:ext cx="4682728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44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BC8605" wp14:editId="195CE118">
            <wp:extent cx="4248150" cy="17537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75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E8"/>
    <w:rsid w:val="00190527"/>
    <w:rsid w:val="0057448A"/>
    <w:rsid w:val="007F4440"/>
    <w:rsid w:val="00C22EE8"/>
    <w:rsid w:val="00C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E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E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2016-12-16T04:00:00Z</dcterms:modified>
</cp:coreProperties>
</file>