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D9" w:rsidRPr="00744ED5" w:rsidRDefault="00234BD9" w:rsidP="00234BD9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234BD9" w:rsidRPr="00076A96" w:rsidTr="0064004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34BD9" w:rsidRPr="003258EE" w:rsidRDefault="00234BD9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34BD9" w:rsidRPr="003258EE" w:rsidRDefault="00234BD9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34BD9" w:rsidRPr="003258EE" w:rsidRDefault="00234BD9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34BD9" w:rsidRPr="003258EE" w:rsidRDefault="00234BD9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570"/>
      </w:tblGrid>
      <w:tr w:rsidR="00234BD9" w:rsidRPr="003258EE" w:rsidTr="00640049">
        <w:trPr>
          <w:trHeight w:val="345"/>
        </w:trPr>
        <w:tc>
          <w:tcPr>
            <w:tcW w:w="5000" w:type="pct"/>
            <w:vAlign w:val="center"/>
          </w:tcPr>
          <w:p w:rsidR="00234BD9" w:rsidRPr="003258EE" w:rsidRDefault="00234BD9" w:rsidP="0064004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234BD9" w:rsidRPr="003258EE" w:rsidTr="00640049">
        <w:trPr>
          <w:trHeight w:val="345"/>
        </w:trPr>
        <w:tc>
          <w:tcPr>
            <w:tcW w:w="5000" w:type="pct"/>
            <w:vAlign w:val="center"/>
          </w:tcPr>
          <w:p w:rsidR="00234BD9" w:rsidRPr="002D5C4A" w:rsidRDefault="00E62DEA" w:rsidP="0064004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Metrosulawesi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234BD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234BD9" w:rsidRPr="003258EE" w:rsidRDefault="00234BD9" w:rsidP="00234BD9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234BD9" w:rsidRPr="003258EE" w:rsidTr="00640049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234BD9" w:rsidRPr="003258EE" w:rsidRDefault="00234BD9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4BD9" w:rsidRPr="003258EE" w:rsidRDefault="00234BD9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4BD9" w:rsidRPr="003258EE" w:rsidRDefault="00234BD9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4BD9" w:rsidRPr="003258EE" w:rsidRDefault="00234BD9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4BD9" w:rsidRPr="003258EE" w:rsidRDefault="00234BD9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4BD9" w:rsidRPr="003258EE" w:rsidRDefault="00234BD9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4BD9" w:rsidRPr="003258EE" w:rsidRDefault="00234BD9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4BD9" w:rsidRDefault="00234BD9" w:rsidP="00640049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234BD9" w:rsidRPr="003258EE" w:rsidRDefault="00234BD9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4BD9" w:rsidRPr="003258EE" w:rsidRDefault="00234BD9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34BD9" w:rsidRPr="003258EE" w:rsidRDefault="00234BD9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34BD9" w:rsidRPr="003258EE" w:rsidRDefault="00234BD9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4BD9" w:rsidRPr="003258EE" w:rsidRDefault="00234BD9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13242638" wp14:editId="6CDADEC6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-118110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234BD9" w:rsidRPr="003258EE" w:rsidRDefault="00E62DEA" w:rsidP="00234BD9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04C0C9D6" wp14:editId="730BCD23">
            <wp:simplePos x="0" y="0"/>
            <wp:positionH relativeFrom="column">
              <wp:posOffset>4549775</wp:posOffset>
            </wp:positionH>
            <wp:positionV relativeFrom="paragraph">
              <wp:posOffset>83820</wp:posOffset>
            </wp:positionV>
            <wp:extent cx="280035" cy="238760"/>
            <wp:effectExtent l="0" t="0" r="5715" b="8890"/>
            <wp:wrapNone/>
            <wp:docPr id="3" name="Picture 3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234BD9"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="00234BD9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234BD9" w:rsidRPr="003258EE">
        <w:rPr>
          <w:rFonts w:ascii="Times New Roman" w:hAnsi="Times New Roman"/>
          <w:sz w:val="16"/>
          <w:szCs w:val="16"/>
        </w:rPr>
        <w:t xml:space="preserve"> </w:t>
      </w:r>
      <w:r w:rsidR="00234BD9" w:rsidRPr="003258EE">
        <w:rPr>
          <w:rFonts w:ascii="Times New Roman" w:hAnsi="Times New Roman"/>
          <w:sz w:val="16"/>
          <w:szCs w:val="16"/>
        </w:rPr>
        <w:tab/>
      </w:r>
      <w:r w:rsidR="00234BD9" w:rsidRPr="003258EE">
        <w:rPr>
          <w:rFonts w:ascii="Times New Roman" w:hAnsi="Times New Roman"/>
          <w:sz w:val="16"/>
          <w:szCs w:val="16"/>
        </w:rPr>
        <w:tab/>
      </w:r>
      <w:r w:rsidR="00234BD9" w:rsidRPr="003258EE">
        <w:rPr>
          <w:rFonts w:ascii="Times New Roman" w:hAnsi="Times New Roman"/>
          <w:sz w:val="16"/>
          <w:szCs w:val="16"/>
        </w:rPr>
        <w:tab/>
      </w:r>
      <w:r w:rsidR="00234BD9" w:rsidRPr="003258EE">
        <w:rPr>
          <w:rFonts w:ascii="Times New Roman" w:hAnsi="Times New Roman"/>
          <w:sz w:val="16"/>
          <w:szCs w:val="16"/>
        </w:rPr>
        <w:tab/>
      </w:r>
      <w:r w:rsidR="00234BD9" w:rsidRPr="003258EE">
        <w:rPr>
          <w:rFonts w:ascii="Times New Roman" w:hAnsi="Times New Roman"/>
          <w:sz w:val="16"/>
          <w:szCs w:val="16"/>
        </w:rPr>
        <w:tab/>
      </w:r>
      <w:r w:rsidR="00234BD9" w:rsidRPr="003258EE">
        <w:rPr>
          <w:rFonts w:ascii="Times New Roman" w:hAnsi="Times New Roman"/>
          <w:sz w:val="16"/>
          <w:szCs w:val="16"/>
        </w:rPr>
        <w:tab/>
      </w:r>
      <w:r w:rsidR="00234BD9" w:rsidRPr="003258EE">
        <w:rPr>
          <w:rFonts w:ascii="Times New Roman" w:hAnsi="Times New Roman"/>
          <w:sz w:val="16"/>
          <w:szCs w:val="16"/>
        </w:rPr>
        <w:tab/>
      </w:r>
      <w:r w:rsidR="00234BD9" w:rsidRPr="003258EE">
        <w:rPr>
          <w:rFonts w:ascii="Times New Roman" w:hAnsi="Times New Roman"/>
          <w:sz w:val="16"/>
          <w:szCs w:val="16"/>
        </w:rPr>
        <w:tab/>
      </w:r>
      <w:r w:rsidR="00234BD9" w:rsidRPr="003258EE">
        <w:rPr>
          <w:rFonts w:ascii="Times New Roman" w:hAnsi="Times New Roman"/>
          <w:sz w:val="16"/>
          <w:szCs w:val="16"/>
        </w:rPr>
        <w:tab/>
      </w:r>
      <w:r w:rsidR="00234BD9" w:rsidRPr="003258EE">
        <w:rPr>
          <w:rFonts w:ascii="Times New Roman" w:hAnsi="Times New Roman"/>
          <w:sz w:val="16"/>
          <w:szCs w:val="16"/>
        </w:rPr>
        <w:tab/>
      </w:r>
      <w:r w:rsidR="00234BD9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234BD9" w:rsidRPr="003258EE" w:rsidTr="0064004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234BD9" w:rsidRPr="003258EE" w:rsidRDefault="00234BD9" w:rsidP="0064004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4BD9" w:rsidRPr="003258EE" w:rsidRDefault="00234BD9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4BD9" w:rsidRPr="003258EE" w:rsidRDefault="00234BD9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4BD9" w:rsidRPr="003258EE" w:rsidRDefault="00234BD9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4BD9" w:rsidRPr="003258EE" w:rsidRDefault="00234BD9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4BD9" w:rsidRDefault="00234BD9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234BD9" w:rsidRPr="003258EE" w:rsidRDefault="00234BD9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4BD9" w:rsidRPr="003258EE" w:rsidRDefault="00234BD9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4BD9" w:rsidRPr="003258EE" w:rsidRDefault="00234BD9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34BD9" w:rsidRPr="003258EE" w:rsidRDefault="00234BD9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34BD9" w:rsidRPr="003258EE" w:rsidRDefault="00234BD9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34BD9" w:rsidRPr="003258EE" w:rsidRDefault="00234BD9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34BD9" w:rsidRPr="003258EE" w:rsidRDefault="00234BD9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234BD9" w:rsidRPr="003258EE" w:rsidRDefault="00234BD9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234BD9" w:rsidRPr="003258EE" w:rsidRDefault="00234BD9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234BD9" w:rsidRPr="003258EE" w:rsidRDefault="00234BD9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234BD9" w:rsidRPr="003258EE" w:rsidRDefault="00234BD9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234BD9" w:rsidRPr="003258EE" w:rsidTr="0064004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34BD9" w:rsidRPr="003258EE" w:rsidRDefault="00234BD9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34BD9" w:rsidRPr="003258EE" w:rsidRDefault="00234BD9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34BD9" w:rsidRPr="003258EE" w:rsidRDefault="00234BD9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34BD9" w:rsidRPr="003258EE" w:rsidRDefault="00234BD9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34BD9" w:rsidRPr="003258EE" w:rsidRDefault="00234BD9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34BD9" w:rsidRPr="003258EE" w:rsidRDefault="00234BD9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34BD9" w:rsidRPr="003258EE" w:rsidRDefault="00234BD9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34BD9" w:rsidRPr="003258EE" w:rsidRDefault="00234BD9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34BD9" w:rsidRPr="003258EE" w:rsidRDefault="00234BD9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34BD9" w:rsidRPr="003258EE" w:rsidRDefault="00234BD9" w:rsidP="00640049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34BD9" w:rsidRPr="003258EE" w:rsidRDefault="00234BD9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34BD9" w:rsidRPr="003258EE" w:rsidRDefault="00234BD9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234BD9" w:rsidRPr="003258EE" w:rsidRDefault="00234BD9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234BD9" w:rsidRPr="003258EE" w:rsidRDefault="00234BD9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234BD9" w:rsidRPr="003258EE" w:rsidRDefault="00234BD9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234BD9" w:rsidRPr="003258EE" w:rsidRDefault="00234BD9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234BD9" w:rsidRPr="003258EE" w:rsidRDefault="00234BD9" w:rsidP="00234BD9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13E33CEE" wp14:editId="0FA5278B">
            <wp:simplePos x="0" y="0"/>
            <wp:positionH relativeFrom="column">
              <wp:posOffset>3792220</wp:posOffset>
            </wp:positionH>
            <wp:positionV relativeFrom="paragraph">
              <wp:posOffset>127635</wp:posOffset>
            </wp:positionV>
            <wp:extent cx="280035" cy="238760"/>
            <wp:effectExtent l="0" t="0" r="5715" b="8890"/>
            <wp:wrapNone/>
            <wp:docPr id="4" name="Picture 4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234BD9" w:rsidRPr="003258EE" w:rsidTr="00640049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234BD9" w:rsidRPr="003258EE" w:rsidRDefault="00234BD9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34BD9" w:rsidRPr="003258EE" w:rsidRDefault="00234BD9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34BD9" w:rsidRPr="003258EE" w:rsidRDefault="00234BD9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34BD9" w:rsidRPr="003258EE" w:rsidRDefault="00234BD9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34BD9" w:rsidRPr="003258EE" w:rsidRDefault="00234BD9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34BD9" w:rsidRPr="003258EE" w:rsidRDefault="00234BD9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234BD9" w:rsidRPr="003258EE" w:rsidRDefault="00234BD9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234BD9" w:rsidRPr="003258EE" w:rsidRDefault="00234BD9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234BD9" w:rsidRPr="003258EE" w:rsidRDefault="00234BD9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234BD9" w:rsidRPr="003258EE" w:rsidRDefault="00234BD9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234BD9" w:rsidRPr="003258EE" w:rsidRDefault="00234BD9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234BD9" w:rsidRPr="003258EE" w:rsidRDefault="00234BD9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234BD9" w:rsidRPr="003258EE" w:rsidRDefault="00234BD9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234BD9" w:rsidRPr="003258EE" w:rsidRDefault="00234BD9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234BD9" w:rsidRPr="00612F5B" w:rsidRDefault="00E62DEA" w:rsidP="00234BD9">
      <w:pPr>
        <w:shd w:val="clear" w:color="auto" w:fill="FFFFFF"/>
        <w:spacing w:after="0" w:line="491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bookmarkStart w:id="0" w:name="_GoBack"/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Baru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terealisasi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78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persen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proyek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jalan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tomata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beteleme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tak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sesuai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target </w:t>
      </w:r>
      <w:bookmarkEnd w:id="0"/>
    </w:p>
    <w:p w:rsidR="00E62DEA" w:rsidRPr="00E62DEA" w:rsidRDefault="00E62DEA" w:rsidP="00E62DEA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Times New Roman"/>
          <w:color w:val="898787"/>
          <w:sz w:val="21"/>
          <w:szCs w:val="21"/>
        </w:rPr>
      </w:pPr>
    </w:p>
    <w:p w:rsidR="00E62DEA" w:rsidRPr="00E62DEA" w:rsidRDefault="00E62DEA" w:rsidP="00E62DEA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Times New Roman"/>
          <w:color w:val="898787"/>
          <w:sz w:val="21"/>
          <w:szCs w:val="21"/>
        </w:rPr>
      </w:pPr>
      <w:proofErr w:type="gramStart"/>
      <w:r w:rsidRPr="00E62DEA">
        <w:rPr>
          <w:rFonts w:ascii="inherit" w:eastAsia="Times New Roman" w:hAnsi="inherit" w:cs="Times New Roman"/>
          <w:i/>
          <w:iCs/>
          <w:color w:val="898787"/>
          <w:sz w:val="21"/>
          <w:szCs w:val="21"/>
          <w:bdr w:val="none" w:sz="0" w:space="0" w:color="auto" w:frame="1"/>
        </w:rPr>
        <w:t>by</w:t>
      </w:r>
      <w:proofErr w:type="gramEnd"/>
      <w:r w:rsidRPr="00E62DEA">
        <w:rPr>
          <w:rFonts w:ascii="inherit" w:eastAsia="Times New Roman" w:hAnsi="inherit" w:cs="Times New Roman"/>
          <w:color w:val="898787"/>
          <w:sz w:val="21"/>
          <w:szCs w:val="21"/>
        </w:rPr>
        <w:t> </w:t>
      </w:r>
      <w:proofErr w:type="spellStart"/>
      <w:r w:rsidRPr="00E62DEA">
        <w:rPr>
          <w:rFonts w:ascii="inherit" w:eastAsia="Times New Roman" w:hAnsi="inherit" w:cs="Times New Roman"/>
          <w:color w:val="898787"/>
          <w:sz w:val="21"/>
          <w:szCs w:val="21"/>
          <w:bdr w:val="none" w:sz="0" w:space="0" w:color="auto" w:frame="1"/>
        </w:rPr>
        <w:fldChar w:fldCharType="begin"/>
      </w:r>
      <w:r w:rsidRPr="00E62DEA">
        <w:rPr>
          <w:rFonts w:ascii="inherit" w:eastAsia="Times New Roman" w:hAnsi="inherit" w:cs="Times New Roman"/>
          <w:color w:val="898787"/>
          <w:sz w:val="21"/>
          <w:szCs w:val="21"/>
          <w:bdr w:val="none" w:sz="0" w:space="0" w:color="auto" w:frame="1"/>
        </w:rPr>
        <w:instrText xml:space="preserve"> HYPERLINK "http://www.metrosulawesi.com/profile/subandi-arya" </w:instrText>
      </w:r>
      <w:r w:rsidRPr="00E62DEA">
        <w:rPr>
          <w:rFonts w:ascii="inherit" w:eastAsia="Times New Roman" w:hAnsi="inherit" w:cs="Times New Roman"/>
          <w:color w:val="898787"/>
          <w:sz w:val="21"/>
          <w:szCs w:val="21"/>
          <w:bdr w:val="none" w:sz="0" w:space="0" w:color="auto" w:frame="1"/>
        </w:rPr>
        <w:fldChar w:fldCharType="separate"/>
      </w:r>
      <w:r w:rsidRPr="00E62DEA">
        <w:rPr>
          <w:rFonts w:ascii="inherit" w:eastAsia="Times New Roman" w:hAnsi="inherit" w:cs="Times New Roman"/>
          <w:color w:val="0053A1"/>
          <w:sz w:val="23"/>
          <w:szCs w:val="23"/>
          <w:bdr w:val="none" w:sz="0" w:space="0" w:color="auto" w:frame="1"/>
        </w:rPr>
        <w:t>Subandi</w:t>
      </w:r>
      <w:proofErr w:type="spellEnd"/>
      <w:r w:rsidRPr="00E62DEA">
        <w:rPr>
          <w:rFonts w:ascii="inherit" w:eastAsia="Times New Roman" w:hAnsi="inherit" w:cs="Times New Roman"/>
          <w:color w:val="0053A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0053A1"/>
          <w:sz w:val="23"/>
          <w:szCs w:val="23"/>
          <w:bdr w:val="none" w:sz="0" w:space="0" w:color="auto" w:frame="1"/>
        </w:rPr>
        <w:t>Arya</w:t>
      </w:r>
      <w:proofErr w:type="spellEnd"/>
      <w:r w:rsidRPr="00E62DEA">
        <w:rPr>
          <w:rFonts w:ascii="inherit" w:eastAsia="Times New Roman" w:hAnsi="inherit" w:cs="Times New Roman"/>
          <w:color w:val="898787"/>
          <w:sz w:val="21"/>
          <w:szCs w:val="21"/>
          <w:bdr w:val="none" w:sz="0" w:space="0" w:color="auto" w:frame="1"/>
        </w:rPr>
        <w:fldChar w:fldCharType="end"/>
      </w:r>
    </w:p>
    <w:p w:rsidR="00E62DEA" w:rsidRPr="00E62DEA" w:rsidRDefault="00E62DEA" w:rsidP="00E62DEA">
      <w:pPr>
        <w:shd w:val="clear" w:color="auto" w:fill="FFFFFF"/>
        <w:spacing w:after="150" w:line="270" w:lineRule="atLeast"/>
        <w:ind w:left="-630" w:right="-450" w:firstLine="630"/>
        <w:textAlignment w:val="baseline"/>
        <w:rPr>
          <w:rFonts w:ascii="inherit" w:eastAsia="Times New Roman" w:hAnsi="inherit" w:cs="Times New Roman"/>
          <w:color w:val="898787"/>
          <w:sz w:val="21"/>
          <w:szCs w:val="21"/>
        </w:rPr>
      </w:pPr>
      <w:r>
        <w:rPr>
          <w:rFonts w:ascii="inherit" w:eastAsia="Times New Roman" w:hAnsi="inherit" w:cs="Times New Roman"/>
          <w:color w:val="898787"/>
          <w:sz w:val="21"/>
          <w:szCs w:val="21"/>
          <w:bdr w:val="none" w:sz="0" w:space="0" w:color="auto" w:frame="1"/>
        </w:rPr>
        <w:t>December 16, 2016</w:t>
      </w:r>
    </w:p>
    <w:p w:rsidR="00E62DEA" w:rsidRPr="00E62DEA" w:rsidRDefault="00E62DEA" w:rsidP="00E62DEA">
      <w:pPr>
        <w:shd w:val="clear" w:color="auto" w:fill="FFFFFF"/>
        <w:spacing w:after="12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16"/>
          <w:szCs w:val="16"/>
        </w:rPr>
      </w:pPr>
      <w:proofErr w:type="spellStart"/>
      <w:r w:rsidRPr="00E62DEA">
        <w:rPr>
          <w:rFonts w:ascii="inherit" w:eastAsia="Times New Roman" w:hAnsi="inherit" w:cs="Times New Roman"/>
          <w:b/>
          <w:bCs/>
          <w:color w:val="333333"/>
          <w:sz w:val="16"/>
          <w:szCs w:val="16"/>
          <w:bdr w:val="none" w:sz="0" w:space="0" w:color="auto" w:frame="1"/>
        </w:rPr>
        <w:t>Palu</w:t>
      </w:r>
      <w:proofErr w:type="spellEnd"/>
      <w:r w:rsidRPr="00E62DEA">
        <w:rPr>
          <w:rFonts w:ascii="inherit" w:eastAsia="Times New Roman" w:hAnsi="inherit" w:cs="Times New Roman"/>
          <w:b/>
          <w:bCs/>
          <w:color w:val="333333"/>
          <w:sz w:val="16"/>
          <w:szCs w:val="16"/>
          <w:bdr w:val="none" w:sz="0" w:space="0" w:color="auto" w:frame="1"/>
        </w:rPr>
        <w:t>, Metrosulawesi.com -</w:t>
      </w:r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 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Kepala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Balai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Pelaksanaan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Jalan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Nasional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XIV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Palu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Ahmad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Cahyadi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melalui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Pejabat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Pembuat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Komitmen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(PPK)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Koridor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XIII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wilayah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III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Sulteng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mengaku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,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proyek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pelebaran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jalan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nasional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ruas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Tomata-Beteleme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,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Kabupaten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Morowali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,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dengan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kontrak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senilai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Rp227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miliar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menghadapi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kendala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.</w:t>
      </w:r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br/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Pada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tahap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pertama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pelebaran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proyek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jalan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yang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dikerjakan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perusahaan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dari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Jakarta, PT Jaya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Konstruksi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Kerja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Sama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Operasi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(KSO)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dengan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perusahaan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lokal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PT Multi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Graha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itu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,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rencananya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80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persen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pengerjaan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selesai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. </w:t>
      </w:r>
      <w:proofErr w:type="spellStart"/>
      <w:proofErr w:type="gram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Namun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hingga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saat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ini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,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baru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terealisasi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78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persen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.</w:t>
      </w:r>
      <w:proofErr w:type="gram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 </w:t>
      </w:r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br/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Proyek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jalan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sepanjang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puluhan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kilometer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dengan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kontrak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tahun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jamak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, yang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pengerjaannya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proofErr w:type="gram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akan</w:t>
      </w:r>
      <w:proofErr w:type="spellEnd"/>
      <w:proofErr w:type="gram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dilakukan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selama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empat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pengerjaan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itu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dijadwalkan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harus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selesai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pada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18 September 2018.</w:t>
      </w:r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br/>
      </w:r>
      <w:proofErr w:type="spellStart"/>
      <w:proofErr w:type="gram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Kepada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Metrosulawesi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belum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lama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ini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, Ahmad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mengaku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,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sejak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kontrak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kerja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berjalan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pada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23 September 2015,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pengerjaan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tahap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pertama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mulai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berjalan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.</w:t>
      </w:r>
      <w:proofErr w:type="gram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proofErr w:type="gram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Namun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terdapat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beberapa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kendala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sehingga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terjadi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keterlambatan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dari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hari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kelender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kerja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.</w:t>
      </w:r>
      <w:proofErr w:type="gram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br/>
      </w:r>
      <w:proofErr w:type="spellStart"/>
      <w:proofErr w:type="gram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Kendala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tersebut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,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katanya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berada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di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lokasi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pelebaran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jalan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di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antara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Desa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Ensa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dan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Manente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.</w:t>
      </w:r>
      <w:proofErr w:type="gram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Sebab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, di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wilayah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pegunungan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batu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tersebut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penggusuran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tidak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bisa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dilakukan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dengan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alat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berat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,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harus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dilakukan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dengan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proofErr w:type="gram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cara</w:t>
      </w:r>
      <w:proofErr w:type="spellEnd"/>
      <w:proofErr w:type="gram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menghancurkan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bukit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berbatu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dengan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cara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diledakkan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.</w:t>
      </w:r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br/>
        <w:t xml:space="preserve">"Nah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untuk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meminta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bahan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peledak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dinamit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,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kita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harus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melalui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prosedur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yang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agak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panjang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dan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lama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dengan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meminta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izin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kepada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markas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besar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Kepolisian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dan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TNI,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kemudian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pengiriman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bahan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ledakan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dari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Makassar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juga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membutuhkan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waktu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lama,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itulah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yang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membuat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pengerjaan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proyek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jalan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Tomata-Beteleme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tahap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satu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ini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agak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terlambat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,"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katanya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.</w:t>
      </w:r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br/>
      </w:r>
      <w:proofErr w:type="spellStart"/>
      <w:proofErr w:type="gram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Selain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itu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,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sambungnya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,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karasteristik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tanah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antara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Tomata-Beteleme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berbeda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dengan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karakteristik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tanah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yang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ada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di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jalur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Trans Sulawesi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lainnya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.</w:t>
      </w:r>
      <w:proofErr w:type="gram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 </w:t>
      </w:r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br/>
      </w:r>
      <w:proofErr w:type="gram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"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Jenis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tanah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tersebut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masuk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golongan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tanah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ekspansif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yang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terdapat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di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beberapa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titik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proyek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jalan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,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seperti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di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Desa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Korowasu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,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Taende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Tomata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dan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Desa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Londi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butuh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penanganan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khusus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karena</w:t>
      </w:r>
      <w:proofErr w:type="spellEnd"/>
      <w:r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16"/>
          <w:szCs w:val="16"/>
        </w:rPr>
        <w:t>ada</w:t>
      </w:r>
      <w:proofErr w:type="spellEnd"/>
      <w:r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16"/>
          <w:szCs w:val="16"/>
        </w:rPr>
        <w:t>tanah</w:t>
      </w:r>
      <w:proofErr w:type="spellEnd"/>
      <w:r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16"/>
          <w:szCs w:val="16"/>
        </w:rPr>
        <w:t>ekspansif</w:t>
      </w:r>
      <w:proofErr w:type="spellEnd"/>
      <w:r>
        <w:rPr>
          <w:rFonts w:ascii="inherit" w:eastAsia="Times New Roman" w:hAnsi="inherit" w:cs="Times New Roman"/>
          <w:color w:val="333333"/>
          <w:sz w:val="16"/>
          <w:szCs w:val="16"/>
        </w:rPr>
        <w:t xml:space="preserve">," </w:t>
      </w:r>
      <w:proofErr w:type="spellStart"/>
      <w:r>
        <w:rPr>
          <w:rFonts w:ascii="inherit" w:eastAsia="Times New Roman" w:hAnsi="inherit" w:cs="Times New Roman"/>
          <w:color w:val="333333"/>
          <w:sz w:val="16"/>
          <w:szCs w:val="16"/>
        </w:rPr>
        <w:t>urainya</w:t>
      </w:r>
      <w:proofErr w:type="spellEnd"/>
      <w:r>
        <w:rPr>
          <w:rFonts w:ascii="inherit" w:eastAsia="Times New Roman" w:hAnsi="inherit" w:cs="Times New Roman"/>
          <w:color w:val="333333"/>
          <w:sz w:val="16"/>
          <w:szCs w:val="16"/>
        </w:rPr>
        <w:t>.</w:t>
      </w:r>
      <w:proofErr w:type="gram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br/>
        <w:t xml:space="preserve">Tanah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ekspansif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,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katanya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,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adalah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tanah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yang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mengalami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perubahan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volume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akibat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perubahan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proofErr w:type="gram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kadar</w:t>
      </w:r>
      <w:proofErr w:type="spellEnd"/>
      <w:proofErr w:type="gram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air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dalam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tanah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. </w:t>
      </w:r>
      <w:proofErr w:type="spellStart"/>
      <w:proofErr w:type="gram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Biasanya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tanah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ekspansif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mengandung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mineral-mineral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lempung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seperti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smektit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dan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montmorilonit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yang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mampu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menyerap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air.</w:t>
      </w:r>
      <w:proofErr w:type="gram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Ketika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mineral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tersebut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menyerap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air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maka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volume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tanah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proofErr w:type="gram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akan</w:t>
      </w:r>
      <w:proofErr w:type="spellEnd"/>
      <w:proofErr w:type="gram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meningkat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. </w:t>
      </w:r>
      <w:proofErr w:type="spellStart"/>
      <w:proofErr w:type="gram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Semakin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banyak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air yang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terserap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,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semakin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bertambah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volume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tanah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.</w:t>
      </w:r>
      <w:proofErr w:type="gram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proofErr w:type="gram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Perubahan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volume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ini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dapat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merusak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kekuatan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struktur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bangunan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yang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menempati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tanah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tersebut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.</w:t>
      </w:r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br/>
        <w:t>"</w:t>
      </w:r>
      <w:proofErr w:type="spellStart"/>
      <w:proofErr w:type="gram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Makanya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di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lokasi-lokasi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tanah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ekspansif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tersebut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, kami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harus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lakukan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cara-cara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khusus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proofErr w:type="gram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yag</w:t>
      </w:r>
      <w:proofErr w:type="spellEnd"/>
      <w:proofErr w:type="gram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membutuhkan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waktu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dan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kecermatan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agar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jalan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yang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dibangun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nanti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tidak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sia-sia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. </w:t>
      </w:r>
      <w:proofErr w:type="spellStart"/>
      <w:proofErr w:type="gram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Rusak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kembali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akibat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karasteritik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tanah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tesebut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yang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selalu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bergerak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labil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saat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kemarau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,"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ucapnya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.</w:t>
      </w:r>
      <w:proofErr w:type="gram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br/>
      </w:r>
      <w:proofErr w:type="spellStart"/>
      <w:proofErr w:type="gram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Makanya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, di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lokasi-lokasi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tersebut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pihak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kontraktor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harus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menggunakan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batu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kapur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jenis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domato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.</w:t>
      </w:r>
      <w:proofErr w:type="gram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Sebab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,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stabilisasi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dengan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kapur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itu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bertujuan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untuk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menurunkan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nilai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indeks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plastisitas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dan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potensi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mengembang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,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yaitu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dengan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mengurangi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persentase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butiran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halus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atau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proofErr w:type="gram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kadar</w:t>
      </w:r>
      <w:proofErr w:type="spellEnd"/>
      <w:proofErr w:type="gram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lempungnya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,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itu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syaratnya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harus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gunakan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batu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domato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.</w:t>
      </w:r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br/>
      </w:r>
      <w:proofErr w:type="spellStart"/>
      <w:proofErr w:type="gram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Selain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karasteritik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tanah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,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ruas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jalan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Tomata-Beteleme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yang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sepanjang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25 kilometer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itu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dalam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kondisi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rusak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berat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.</w:t>
      </w:r>
      <w:proofErr w:type="gram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 </w:t>
      </w:r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br/>
      </w:r>
      <w:proofErr w:type="gram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"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Tapi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kami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yakin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,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pada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tahun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2017,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kita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sudah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mulai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merasakan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dampak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perbaikan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jalan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dari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hari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kalender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kerja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yang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harus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selesai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pada</w:t>
      </w:r>
      <w:proofErr w:type="spellEnd"/>
      <w:r>
        <w:rPr>
          <w:rFonts w:ascii="inherit" w:eastAsia="Times New Roman" w:hAnsi="inherit" w:cs="Times New Roman"/>
          <w:color w:val="333333"/>
          <w:sz w:val="16"/>
          <w:szCs w:val="16"/>
        </w:rPr>
        <w:t xml:space="preserve"> 18 September 2018," </w:t>
      </w:r>
      <w:proofErr w:type="spellStart"/>
      <w:r>
        <w:rPr>
          <w:rFonts w:ascii="inherit" w:eastAsia="Times New Roman" w:hAnsi="inherit" w:cs="Times New Roman"/>
          <w:color w:val="333333"/>
          <w:sz w:val="16"/>
          <w:szCs w:val="16"/>
        </w:rPr>
        <w:t>terangnya</w:t>
      </w:r>
      <w:proofErr w:type="spellEnd"/>
      <w:r>
        <w:rPr>
          <w:rFonts w:ascii="inherit" w:eastAsia="Times New Roman" w:hAnsi="inherit" w:cs="Times New Roman"/>
          <w:color w:val="333333"/>
          <w:sz w:val="16"/>
          <w:szCs w:val="16"/>
        </w:rPr>
        <w:t>.</w:t>
      </w:r>
      <w:proofErr w:type="gram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br/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Menyinggung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alat-alat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berat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yang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digunakan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perusahaan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KSO yang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tidak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memenuhi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standar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dan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jumlah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,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Pihak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Balai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mengaku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,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sejauh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ini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pihaknya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 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terus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melakukan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pengecekan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alat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berat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yang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digunakan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perusahaan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, yang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te</w:t>
      </w:r>
      <w:r>
        <w:rPr>
          <w:rFonts w:ascii="inherit" w:eastAsia="Times New Roman" w:hAnsi="inherit" w:cs="Times New Roman"/>
          <w:color w:val="333333"/>
          <w:sz w:val="16"/>
          <w:szCs w:val="16"/>
        </w:rPr>
        <w:t>lah</w:t>
      </w:r>
      <w:proofErr w:type="spellEnd"/>
      <w:r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16"/>
          <w:szCs w:val="16"/>
        </w:rPr>
        <w:t>sesuai</w:t>
      </w:r>
      <w:proofErr w:type="spellEnd"/>
      <w:r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16"/>
          <w:szCs w:val="16"/>
        </w:rPr>
        <w:t>dengan</w:t>
      </w:r>
      <w:proofErr w:type="spellEnd"/>
      <w:r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16"/>
          <w:szCs w:val="16"/>
        </w:rPr>
        <w:t>kontrak</w:t>
      </w:r>
      <w:proofErr w:type="spellEnd"/>
      <w:r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16"/>
          <w:szCs w:val="16"/>
        </w:rPr>
        <w:t>kerja</w:t>
      </w:r>
      <w:proofErr w:type="spellEnd"/>
      <w:r w:rsidRPr="00E62DEA">
        <w:rPr>
          <w:rFonts w:ascii="inherit" w:eastAsia="Times New Roman" w:hAnsi="inherit" w:cs="Times New Roman"/>
          <w:noProof/>
          <w:color w:val="333333"/>
          <w:sz w:val="16"/>
          <w:szCs w:val="16"/>
        </w:rPr>
        <w:drawing>
          <wp:inline distT="0" distB="0" distL="0" distR="0" wp14:anchorId="68F59AAA" wp14:editId="313B4AEB">
            <wp:extent cx="5857875" cy="45719"/>
            <wp:effectExtent l="0" t="0" r="0" b="0"/>
            <wp:docPr id="1" name="Picture 1" descr="http://www.metrosulawesi.com/sites/default/files/jalan%20tomata-beteleme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etrosulawesi.com/sites/default/files/jalan%20tomata-beteleme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000" b="-1387"/>
                    <a:stretch/>
                  </pic:blipFill>
                  <pic:spPr bwMode="auto">
                    <a:xfrm>
                      <a:off x="0" y="0"/>
                      <a:ext cx="5857875" cy="4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br/>
        <w:t>"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Kalau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alat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berat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tidak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sesuai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dengan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kontrak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kerja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, kami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dari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balai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yang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akan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menegur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langsung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,"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tuturnya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.</w:t>
      </w:r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br/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Sebelumnya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,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sejumlah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anggota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DPRD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Morowali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Utara,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mempertanyakan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progres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pengerjaan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jalan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nasional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ruas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Tomata-Beteleme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yang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hingga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akhir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tahun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2016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belum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ada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tanda-tanda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pengerjaan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. </w:t>
      </w:r>
      <w:proofErr w:type="spellStart"/>
      <w:proofErr w:type="gram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Sementara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,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proyek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yang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sama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di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ruas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Beteleme-Tompira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sudah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hampir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selesai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pengerjaannya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.</w:t>
      </w:r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br/>
        <w:t>"</w:t>
      </w:r>
      <w:proofErr w:type="spellStart"/>
      <w:proofErr w:type="gram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Masyarakat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tidak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mau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tau,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apakah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itu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proyek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didanai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APBN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atau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APBD,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mereka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tetap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datang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ke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DPRD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Morut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,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bahkan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tak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sedikit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yang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menyurat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mempertanyakan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pelaksanaan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proyek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yang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sampai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saat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ini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belum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ada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tanda-tanda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pengerjaan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itu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," kata legislator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Morut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Jabar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Lahaji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belum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lama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ini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.</w:t>
      </w:r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br/>
        <w:t xml:space="preserve">Kata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politisi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PAN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itu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,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proyek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multiyears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yang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didanai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APBN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itu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, yang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awal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pengerjaannya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diresmikan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oleh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Gubernur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Sulteng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Longki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Djanggola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pada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30 September 2015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silam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di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Morut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. </w:t>
      </w:r>
      <w:proofErr w:type="spellStart"/>
      <w:proofErr w:type="gram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Namun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,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seiring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perjalanan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waktu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,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pengerjaan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proyek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tidak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berjalan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maksimal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.</w:t>
      </w:r>
      <w:proofErr w:type="gram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 </w:t>
      </w:r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br/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Dia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juga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meminta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keseriusan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pemerintah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pusat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terutama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Kementrian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PU,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untuk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terus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meninjau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langsung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lokasi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,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melihat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kondisi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proyek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jalan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jangan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sampai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dikerja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asal-asalan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yang </w:t>
      </w:r>
      <w:proofErr w:type="spellStart"/>
      <w:proofErr w:type="gram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akan</w:t>
      </w:r>
      <w:proofErr w:type="spellEnd"/>
      <w:proofErr w:type="gram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merugikan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masyarakat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Sulteng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. </w:t>
      </w:r>
      <w:proofErr w:type="spellStart"/>
      <w:proofErr w:type="gram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Apalagi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perusahan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yang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mengerjakannya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dari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Jakarta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bekerjasama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dengan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perusahan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lokal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yang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tidak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kompeten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.</w:t>
      </w:r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br/>
        <w:t xml:space="preserve">"Kami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disini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minta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keseriusan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pemerintah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,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apalagi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pada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satu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tahun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pertama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pemerintahan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Presiden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Joko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Widodo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akan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mempriorirtaskan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infrastruktur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jalan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di Sulawesi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ini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,"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katanya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.</w:t>
      </w:r>
      <w:proofErr w:type="gram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 </w:t>
      </w:r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br/>
      </w:r>
      <w:proofErr w:type="spellStart"/>
      <w:proofErr w:type="gram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Apalagi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,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ruas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jalan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Trasn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Sulawesi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Betelema-Tompira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itu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menjadi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urat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nadi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perekonomian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warga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Sulteng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yang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menghubungkan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Sulteng-Sulsel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dan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Sulteng-</w:t>
      </w:r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lastRenderedPageBreak/>
        <w:t>Sultra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.</w:t>
      </w:r>
      <w:proofErr w:type="gram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 </w:t>
      </w:r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br/>
        <w:t xml:space="preserve">"Kami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juga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bandingkan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proyek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jalan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dari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Bungku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Selatan,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Morowali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,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Sulteng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ke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Kendari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,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Sultra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yang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pengerjaannya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sudah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selesai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semua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,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hanya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satu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titik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jalan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ini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saja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di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Sulteng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yang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tidak</w:t>
      </w:r>
      <w:proofErr w:type="spellEnd"/>
      <w:r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16"/>
          <w:szCs w:val="16"/>
        </w:rPr>
        <w:t>beres</w:t>
      </w:r>
      <w:proofErr w:type="spellEnd"/>
      <w:r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16"/>
          <w:szCs w:val="16"/>
        </w:rPr>
        <w:t>pengerjaannya</w:t>
      </w:r>
      <w:proofErr w:type="spellEnd"/>
      <w:r>
        <w:rPr>
          <w:rFonts w:ascii="inherit" w:eastAsia="Times New Roman" w:hAnsi="inherit" w:cs="Times New Roman"/>
          <w:color w:val="333333"/>
          <w:sz w:val="16"/>
          <w:szCs w:val="16"/>
        </w:rPr>
        <w:t xml:space="preserve">," </w:t>
      </w:r>
      <w:proofErr w:type="spellStart"/>
      <w:r>
        <w:rPr>
          <w:rFonts w:ascii="inherit" w:eastAsia="Times New Roman" w:hAnsi="inherit" w:cs="Times New Roman"/>
          <w:color w:val="333333"/>
          <w:sz w:val="16"/>
          <w:szCs w:val="16"/>
        </w:rPr>
        <w:t>ucapnya</w:t>
      </w:r>
      <w:proofErr w:type="spellEnd"/>
      <w:r>
        <w:rPr>
          <w:rFonts w:ascii="inherit" w:eastAsia="Times New Roman" w:hAnsi="inherit" w:cs="Times New Roman"/>
          <w:color w:val="333333"/>
          <w:sz w:val="16"/>
          <w:szCs w:val="16"/>
        </w:rPr>
        <w:t>.</w:t>
      </w:r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br/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Seperti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diketahui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,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Rabu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(30/9/2015)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silam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,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Gubernur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Sulteng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Longki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Djanggola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dengan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bangga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meresmikan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proyek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jalan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Trans Sulawesi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tersebut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nilai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kontraknya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mencapai</w:t>
      </w:r>
      <w:proofErr w:type="spellEnd"/>
      <w:proofErr w:type="gram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  Rp277.030.319.000</w:t>
      </w:r>
      <w:proofErr w:type="gram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,- yang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bersumber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dari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dana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APBN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Tahun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Anggaran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2015-2018.</w:t>
      </w:r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br/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Kepada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kontraktor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pelaksana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Jaya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Konstruksi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–Multi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Graha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KSO,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Gubernur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Longki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Djanggola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kala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itu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,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meminta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agar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proyek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miliaran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tersebut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dikerjakan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dengan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baik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,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sesuai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 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waktu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pelaksanaan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pekerjaan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1.080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hari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kalender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, agar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masyarakat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dapat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menikmati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infrastruktur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jalan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dengan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baik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. </w:t>
      </w:r>
      <w:proofErr w:type="spellStart"/>
      <w:proofErr w:type="gram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Sebab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,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poros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Tomata-Beteleme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selama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ini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dikenal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sebagai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jalan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penuh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kubangan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seperti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kolam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ikan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.</w:t>
      </w:r>
      <w:proofErr w:type="gram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br/>
      </w:r>
      <w:proofErr w:type="spellStart"/>
      <w:proofErr w:type="gram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Proyek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jalan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tersebut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didanai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oleh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APBN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melalui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Kementerian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Pekerjaan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Umum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.</w:t>
      </w:r>
      <w:proofErr w:type="gram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Kepala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Balai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Satuan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Kerja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Pembangunan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Jalan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nasional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(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Satker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PJN) Wilayah III Sulawesi Tengah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Iskandar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Rasyid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menjelaskan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ruas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jalan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nasional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Tomata-Beteleme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yang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rusak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berat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itu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totalnya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sepanjang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21 kilometer,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namun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yang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akan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ditangani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pada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tahap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pertama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dengan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dana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Rp280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miliar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tersebut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baru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sepanjang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21 kilometer.</w:t>
      </w:r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br/>
        <w:t xml:space="preserve">Dana yang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dikeluarkan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untuk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membiayai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pembangunan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sepanjang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21 kilometer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itu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, kata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Iskandar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,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diakui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sangat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mahal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dan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dikerjakan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cukup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lama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yakni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1.080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hari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kalender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terhitung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22 September 2015,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karena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kondisi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tanah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yang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sangat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ekspansif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sehingga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membutuhkan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penerapan</w:t>
      </w:r>
      <w:proofErr w:type="spellEnd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t>tekn</w:t>
      </w:r>
      <w:r>
        <w:rPr>
          <w:rFonts w:ascii="inherit" w:eastAsia="Times New Roman" w:hAnsi="inherit" w:cs="Times New Roman"/>
          <w:color w:val="333333"/>
          <w:sz w:val="16"/>
          <w:szCs w:val="16"/>
        </w:rPr>
        <w:t>ologi</w:t>
      </w:r>
      <w:proofErr w:type="spellEnd"/>
      <w:r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16"/>
          <w:szCs w:val="16"/>
        </w:rPr>
        <w:t>khusus</w:t>
      </w:r>
      <w:proofErr w:type="spellEnd"/>
      <w:r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16"/>
          <w:szCs w:val="16"/>
        </w:rPr>
        <w:t>yakni</w:t>
      </w:r>
      <w:proofErr w:type="spellEnd"/>
      <w:r>
        <w:rPr>
          <w:rFonts w:ascii="inherit" w:eastAsia="Times New Roman" w:hAnsi="inherit" w:cs="Times New Roman"/>
          <w:color w:val="333333"/>
          <w:sz w:val="16"/>
          <w:szCs w:val="16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16"/>
          <w:szCs w:val="16"/>
        </w:rPr>
        <w:t>geomembran</w:t>
      </w:r>
      <w:proofErr w:type="spellEnd"/>
      <w:r>
        <w:rPr>
          <w:rFonts w:ascii="inherit" w:eastAsia="Times New Roman" w:hAnsi="inherit" w:cs="Times New Roman"/>
          <w:color w:val="333333"/>
          <w:sz w:val="16"/>
          <w:szCs w:val="16"/>
        </w:rPr>
        <w:t>.</w:t>
      </w:r>
      <w:r>
        <w:rPr>
          <w:rFonts w:ascii="inherit" w:eastAsia="Times New Roman" w:hAnsi="inherit" w:cs="Times New Roman"/>
          <w:color w:val="333333"/>
          <w:sz w:val="16"/>
          <w:szCs w:val="16"/>
        </w:rPr>
        <w:br/>
      </w:r>
      <w:r w:rsidRPr="00E62DEA">
        <w:rPr>
          <w:rFonts w:ascii="inherit" w:eastAsia="Times New Roman" w:hAnsi="inherit" w:cs="Times New Roman"/>
          <w:color w:val="333333"/>
          <w:sz w:val="16"/>
          <w:szCs w:val="16"/>
        </w:rPr>
        <w:br/>
      </w:r>
      <w:proofErr w:type="gramStart"/>
      <w:r w:rsidRPr="00E62DEA">
        <w:rPr>
          <w:rFonts w:ascii="inherit" w:eastAsia="Times New Roman" w:hAnsi="inherit" w:cs="Times New Roman"/>
          <w:b/>
          <w:bCs/>
          <w:color w:val="333333"/>
          <w:sz w:val="16"/>
          <w:szCs w:val="16"/>
          <w:bdr w:val="none" w:sz="0" w:space="0" w:color="auto" w:frame="1"/>
        </w:rPr>
        <w:t>Editor :</w:t>
      </w:r>
      <w:proofErr w:type="gramEnd"/>
      <w:r w:rsidRPr="00E62DEA">
        <w:rPr>
          <w:rFonts w:ascii="inherit" w:eastAsia="Times New Roman" w:hAnsi="inherit" w:cs="Times New Roman"/>
          <w:b/>
          <w:bCs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b/>
          <w:bCs/>
          <w:color w:val="333333"/>
          <w:sz w:val="16"/>
          <w:szCs w:val="16"/>
          <w:bdr w:val="none" w:sz="0" w:space="0" w:color="auto" w:frame="1"/>
        </w:rPr>
        <w:t>Udin</w:t>
      </w:r>
      <w:proofErr w:type="spellEnd"/>
      <w:r w:rsidRPr="00E62DEA">
        <w:rPr>
          <w:rFonts w:ascii="inherit" w:eastAsia="Times New Roman" w:hAnsi="inherit" w:cs="Times New Roman"/>
          <w:b/>
          <w:bCs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E62DEA">
        <w:rPr>
          <w:rFonts w:ascii="inherit" w:eastAsia="Times New Roman" w:hAnsi="inherit" w:cs="Times New Roman"/>
          <w:b/>
          <w:bCs/>
          <w:color w:val="333333"/>
          <w:sz w:val="16"/>
          <w:szCs w:val="16"/>
          <w:bdr w:val="none" w:sz="0" w:space="0" w:color="auto" w:frame="1"/>
        </w:rPr>
        <w:t>Salim</w:t>
      </w:r>
      <w:proofErr w:type="spellEnd"/>
    </w:p>
    <w:p w:rsidR="0057448A" w:rsidRPr="00E62DEA" w:rsidRDefault="0057448A" w:rsidP="00E62DEA">
      <w:pPr>
        <w:jc w:val="both"/>
        <w:rPr>
          <w:sz w:val="16"/>
          <w:szCs w:val="16"/>
        </w:rPr>
      </w:pPr>
    </w:p>
    <w:sectPr w:rsidR="0057448A" w:rsidRPr="00E62DEA" w:rsidSect="00E62DEA">
      <w:pgSz w:w="12240" w:h="15840"/>
      <w:pgMar w:top="1440" w:right="4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D9"/>
    <w:rsid w:val="00190527"/>
    <w:rsid w:val="00234BD9"/>
    <w:rsid w:val="0057448A"/>
    <w:rsid w:val="00E6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BD9"/>
  </w:style>
  <w:style w:type="paragraph" w:styleId="Heading1">
    <w:name w:val="heading 1"/>
    <w:basedOn w:val="Normal"/>
    <w:link w:val="Heading1Char"/>
    <w:uiPriority w:val="9"/>
    <w:qFormat/>
    <w:rsid w:val="00E62D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BD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62D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62DEA"/>
    <w:rPr>
      <w:color w:val="0000FF"/>
      <w:u w:val="single"/>
    </w:rPr>
  </w:style>
  <w:style w:type="character" w:customStyle="1" w:styleId="views-label">
    <w:name w:val="views-label"/>
    <w:basedOn w:val="DefaultParagraphFont"/>
    <w:rsid w:val="00E62DEA"/>
  </w:style>
  <w:style w:type="character" w:customStyle="1" w:styleId="apple-converted-space">
    <w:name w:val="apple-converted-space"/>
    <w:basedOn w:val="DefaultParagraphFont"/>
    <w:rsid w:val="00E62DEA"/>
  </w:style>
  <w:style w:type="character" w:customStyle="1" w:styleId="field-content">
    <w:name w:val="field-content"/>
    <w:basedOn w:val="DefaultParagraphFont"/>
    <w:rsid w:val="00E62DEA"/>
  </w:style>
  <w:style w:type="paragraph" w:styleId="NormalWeb">
    <w:name w:val="Normal (Web)"/>
    <w:basedOn w:val="Normal"/>
    <w:uiPriority w:val="99"/>
    <w:semiHidden/>
    <w:unhideWhenUsed/>
    <w:rsid w:val="00E6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2DE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BD9"/>
  </w:style>
  <w:style w:type="paragraph" w:styleId="Heading1">
    <w:name w:val="heading 1"/>
    <w:basedOn w:val="Normal"/>
    <w:link w:val="Heading1Char"/>
    <w:uiPriority w:val="9"/>
    <w:qFormat/>
    <w:rsid w:val="00E62D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BD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62D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62DEA"/>
    <w:rPr>
      <w:color w:val="0000FF"/>
      <w:u w:val="single"/>
    </w:rPr>
  </w:style>
  <w:style w:type="character" w:customStyle="1" w:styleId="views-label">
    <w:name w:val="views-label"/>
    <w:basedOn w:val="DefaultParagraphFont"/>
    <w:rsid w:val="00E62DEA"/>
  </w:style>
  <w:style w:type="character" w:customStyle="1" w:styleId="apple-converted-space">
    <w:name w:val="apple-converted-space"/>
    <w:basedOn w:val="DefaultParagraphFont"/>
    <w:rsid w:val="00E62DEA"/>
  </w:style>
  <w:style w:type="character" w:customStyle="1" w:styleId="field-content">
    <w:name w:val="field-content"/>
    <w:basedOn w:val="DefaultParagraphFont"/>
    <w:rsid w:val="00E62DEA"/>
  </w:style>
  <w:style w:type="paragraph" w:styleId="NormalWeb">
    <w:name w:val="Normal (Web)"/>
    <w:basedOn w:val="Normal"/>
    <w:uiPriority w:val="99"/>
    <w:semiHidden/>
    <w:unhideWhenUsed/>
    <w:rsid w:val="00E6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2DE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8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8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79352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8" w:color="auto"/>
                                        <w:bottom w:val="dotted" w:sz="6" w:space="8" w:color="999999"/>
                                        <w:right w:val="none" w:sz="0" w:space="8" w:color="auto"/>
                                      </w:divBdr>
                                      <w:divsChild>
                                        <w:div w:id="1286736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1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760484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48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012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768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6649779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83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37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47103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8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4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0974856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0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2016-12-20T03:56:00Z</dcterms:created>
  <dcterms:modified xsi:type="dcterms:W3CDTF">2016-12-21T01:54:00Z</dcterms:modified>
</cp:coreProperties>
</file>