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72" w:rsidRPr="00744ED5" w:rsidRDefault="00D94872" w:rsidP="00D9487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94872" w:rsidRPr="00076A96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D94872" w:rsidRPr="003258EE" w:rsidTr="00640049">
        <w:trPr>
          <w:trHeight w:val="345"/>
        </w:trPr>
        <w:tc>
          <w:tcPr>
            <w:tcW w:w="5000" w:type="pct"/>
            <w:vAlign w:val="center"/>
          </w:tcPr>
          <w:p w:rsidR="00D94872" w:rsidRPr="003258EE" w:rsidRDefault="00D94872" w:rsidP="006400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94872" w:rsidRPr="003258EE" w:rsidTr="00640049">
        <w:trPr>
          <w:trHeight w:val="345"/>
        </w:trPr>
        <w:tc>
          <w:tcPr>
            <w:tcW w:w="5000" w:type="pct"/>
            <w:vAlign w:val="center"/>
          </w:tcPr>
          <w:p w:rsidR="00D94872" w:rsidRPr="002D5C4A" w:rsidRDefault="007D03D9" w:rsidP="006400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94872" w:rsidRPr="003258EE" w:rsidRDefault="00D94872" w:rsidP="00D9487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94872" w:rsidRPr="003258EE" w:rsidTr="006400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4872" w:rsidRDefault="00D94872" w:rsidP="0064004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22939B91" wp14:editId="13C3C3E6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94872" w:rsidRPr="003258EE" w:rsidRDefault="007D03D9" w:rsidP="00D94872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55C9E8C" wp14:editId="2D3B54D5">
            <wp:simplePos x="0" y="0"/>
            <wp:positionH relativeFrom="column">
              <wp:posOffset>4521200</wp:posOffset>
            </wp:positionH>
            <wp:positionV relativeFrom="paragraph">
              <wp:posOffset>93345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94872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D94872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94872" w:rsidRPr="003258EE">
        <w:rPr>
          <w:rFonts w:ascii="Times New Roman" w:hAnsi="Times New Roman"/>
          <w:sz w:val="16"/>
          <w:szCs w:val="16"/>
        </w:rPr>
        <w:t xml:space="preserve"> </w:t>
      </w:r>
      <w:r w:rsidR="00D94872" w:rsidRPr="003258EE">
        <w:rPr>
          <w:rFonts w:ascii="Times New Roman" w:hAnsi="Times New Roman"/>
          <w:sz w:val="16"/>
          <w:szCs w:val="16"/>
        </w:rPr>
        <w:tab/>
      </w:r>
      <w:r w:rsidR="00D94872" w:rsidRPr="003258EE">
        <w:rPr>
          <w:rFonts w:ascii="Times New Roman" w:hAnsi="Times New Roman"/>
          <w:sz w:val="16"/>
          <w:szCs w:val="16"/>
        </w:rPr>
        <w:tab/>
      </w:r>
      <w:r w:rsidR="00D94872" w:rsidRPr="003258EE">
        <w:rPr>
          <w:rFonts w:ascii="Times New Roman" w:hAnsi="Times New Roman"/>
          <w:sz w:val="16"/>
          <w:szCs w:val="16"/>
        </w:rPr>
        <w:tab/>
      </w:r>
      <w:r w:rsidR="00D94872" w:rsidRPr="003258EE">
        <w:rPr>
          <w:rFonts w:ascii="Times New Roman" w:hAnsi="Times New Roman"/>
          <w:sz w:val="16"/>
          <w:szCs w:val="16"/>
        </w:rPr>
        <w:tab/>
      </w:r>
      <w:r w:rsidR="00D94872" w:rsidRPr="003258EE">
        <w:rPr>
          <w:rFonts w:ascii="Times New Roman" w:hAnsi="Times New Roman"/>
          <w:sz w:val="16"/>
          <w:szCs w:val="16"/>
        </w:rPr>
        <w:tab/>
      </w:r>
      <w:r w:rsidR="00D94872" w:rsidRPr="003258EE">
        <w:rPr>
          <w:rFonts w:ascii="Times New Roman" w:hAnsi="Times New Roman"/>
          <w:sz w:val="16"/>
          <w:szCs w:val="16"/>
        </w:rPr>
        <w:tab/>
      </w:r>
      <w:r w:rsidR="00D94872" w:rsidRPr="003258EE">
        <w:rPr>
          <w:rFonts w:ascii="Times New Roman" w:hAnsi="Times New Roman"/>
          <w:sz w:val="16"/>
          <w:szCs w:val="16"/>
        </w:rPr>
        <w:tab/>
      </w:r>
      <w:r w:rsidR="00D94872" w:rsidRPr="003258EE">
        <w:rPr>
          <w:rFonts w:ascii="Times New Roman" w:hAnsi="Times New Roman"/>
          <w:sz w:val="16"/>
          <w:szCs w:val="16"/>
        </w:rPr>
        <w:tab/>
      </w:r>
      <w:r w:rsidR="00D94872" w:rsidRPr="003258EE">
        <w:rPr>
          <w:rFonts w:ascii="Times New Roman" w:hAnsi="Times New Roman"/>
          <w:sz w:val="16"/>
          <w:szCs w:val="16"/>
        </w:rPr>
        <w:tab/>
      </w:r>
      <w:r w:rsidR="00D94872" w:rsidRPr="003258EE">
        <w:rPr>
          <w:rFonts w:ascii="Times New Roman" w:hAnsi="Times New Roman"/>
          <w:sz w:val="16"/>
          <w:szCs w:val="16"/>
        </w:rPr>
        <w:tab/>
      </w:r>
      <w:r w:rsidR="00D94872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94872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4872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94872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4872" w:rsidRPr="003258EE" w:rsidRDefault="00D94872" w:rsidP="0064004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94872" w:rsidRPr="003258EE" w:rsidRDefault="00D94872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94872" w:rsidRPr="003258EE" w:rsidRDefault="00D94872" w:rsidP="00D94872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D48CD27" wp14:editId="2CF33101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94872" w:rsidRPr="003258EE" w:rsidTr="006400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94872" w:rsidRPr="003258EE" w:rsidRDefault="00D948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94872" w:rsidRPr="003258EE" w:rsidRDefault="00D948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94872" w:rsidRPr="003258EE" w:rsidRDefault="00D948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94872" w:rsidRPr="003258EE" w:rsidRDefault="00D948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94872" w:rsidRPr="003258EE" w:rsidRDefault="00D948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94872" w:rsidRPr="003258EE" w:rsidRDefault="00D948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94872" w:rsidRPr="003258EE" w:rsidRDefault="00D948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94872" w:rsidRPr="003258EE" w:rsidRDefault="00D948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94872" w:rsidRPr="003258EE" w:rsidRDefault="00D94872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94872" w:rsidRPr="00612F5B" w:rsidRDefault="007D03D9" w:rsidP="00D94872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Warga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apresiasi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pembangunan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jalan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lingkar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bone-bone </w:t>
      </w:r>
    </w:p>
    <w:bookmarkEnd w:id="0"/>
    <w:p w:rsidR="0057448A" w:rsidRDefault="007D03D9">
      <w:r>
        <w:rPr>
          <w:noProof/>
        </w:rPr>
        <w:drawing>
          <wp:inline distT="0" distB="0" distL="0" distR="0" wp14:anchorId="0690DBA6" wp14:editId="08B533DA">
            <wp:extent cx="5933710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3500"/>
                    <a:stretch/>
                  </pic:blipFill>
                  <pic:spPr bwMode="auto">
                    <a:xfrm>
                      <a:off x="0" y="0"/>
                      <a:ext cx="5943600" cy="1459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2"/>
    <w:rsid w:val="00190527"/>
    <w:rsid w:val="0057448A"/>
    <w:rsid w:val="007D03D9"/>
    <w:rsid w:val="00D9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87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87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2016-12-20T03:35:00Z</dcterms:created>
  <dcterms:modified xsi:type="dcterms:W3CDTF">2016-12-20T03:55:00Z</dcterms:modified>
</cp:coreProperties>
</file>