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B3" w:rsidRPr="00744ED5" w:rsidRDefault="000745B3" w:rsidP="000745B3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608368F0" wp14:editId="2C5DBB32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8" name="Picture 8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745B3" w:rsidRDefault="000745B3" w:rsidP="000745B3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745B3" w:rsidRPr="00744ED5" w:rsidRDefault="000745B3" w:rsidP="000745B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450"/>
        <w:gridCol w:w="450"/>
        <w:gridCol w:w="360"/>
      </w:tblGrid>
      <w:tr w:rsidR="000745B3" w:rsidRPr="00076A96" w:rsidTr="00640049">
        <w:trPr>
          <w:trHeight w:val="300"/>
        </w:trPr>
        <w:tc>
          <w:tcPr>
            <w:tcW w:w="357" w:type="dxa"/>
            <w:shd w:val="clear" w:color="auto" w:fill="auto"/>
            <w:noWrap/>
            <w:vAlign w:val="bottom"/>
          </w:tcPr>
          <w:p w:rsidR="000745B3" w:rsidRPr="003258EE" w:rsidRDefault="000745B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745B3" w:rsidRPr="003258EE" w:rsidRDefault="000745B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745B3" w:rsidRPr="003258EE" w:rsidRDefault="000745B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745B3" w:rsidRPr="003258EE" w:rsidRDefault="000745B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0745B3" w:rsidRPr="003258EE" w:rsidTr="00640049">
        <w:trPr>
          <w:trHeight w:val="345"/>
        </w:trPr>
        <w:tc>
          <w:tcPr>
            <w:tcW w:w="5000" w:type="pct"/>
            <w:vAlign w:val="center"/>
          </w:tcPr>
          <w:p w:rsidR="000745B3" w:rsidRPr="003258EE" w:rsidRDefault="000745B3" w:rsidP="0064004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745B3" w:rsidRPr="003258EE" w:rsidTr="00640049">
        <w:trPr>
          <w:trHeight w:val="345"/>
        </w:trPr>
        <w:tc>
          <w:tcPr>
            <w:tcW w:w="5000" w:type="pct"/>
            <w:vAlign w:val="center"/>
          </w:tcPr>
          <w:p w:rsidR="000745B3" w:rsidRPr="002D5C4A" w:rsidRDefault="00D04E2A" w:rsidP="0064004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Metrosulawesi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0745B3" w:rsidRPr="003258EE" w:rsidRDefault="000745B3" w:rsidP="000745B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745B3" w:rsidRPr="003258EE" w:rsidTr="00640049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745B3" w:rsidRPr="003258EE" w:rsidRDefault="000745B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745B3" w:rsidRPr="003258EE" w:rsidRDefault="000745B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745B3" w:rsidRPr="003258EE" w:rsidRDefault="000745B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745B3" w:rsidRPr="003258EE" w:rsidRDefault="000745B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745B3" w:rsidRPr="003258EE" w:rsidRDefault="000745B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745B3" w:rsidRPr="003258EE" w:rsidRDefault="000745B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745B3" w:rsidRPr="003258EE" w:rsidRDefault="000745B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745B3" w:rsidRDefault="000745B3" w:rsidP="00640049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745B3" w:rsidRPr="003258EE" w:rsidRDefault="000745B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745B3" w:rsidRPr="003258EE" w:rsidRDefault="000745B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45B3" w:rsidRPr="003258EE" w:rsidRDefault="000745B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45B3" w:rsidRPr="003258EE" w:rsidRDefault="000745B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745B3" w:rsidRPr="003258EE" w:rsidRDefault="000745B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6533256E" wp14:editId="762FCFCA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745B3" w:rsidRPr="003258EE" w:rsidRDefault="000745B3" w:rsidP="000745B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745B3" w:rsidRPr="003258EE" w:rsidTr="006400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45B3" w:rsidRPr="003258EE" w:rsidRDefault="00D04E2A" w:rsidP="0064004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D669A84" wp14:editId="4442A1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173355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45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="000745B3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745B3" w:rsidRPr="003258EE" w:rsidRDefault="000745B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745B3" w:rsidRPr="003258EE" w:rsidRDefault="000745B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745B3" w:rsidRPr="003258EE" w:rsidRDefault="000745B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745B3" w:rsidRPr="003258EE" w:rsidRDefault="000745B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745B3" w:rsidRDefault="000745B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745B3" w:rsidRPr="003258EE" w:rsidRDefault="000745B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745B3" w:rsidRPr="003258EE" w:rsidRDefault="000745B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745B3" w:rsidRPr="003258EE" w:rsidRDefault="000745B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745B3" w:rsidRPr="003258EE" w:rsidRDefault="000745B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45B3" w:rsidRPr="003258EE" w:rsidRDefault="000745B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45B3" w:rsidRPr="003258EE" w:rsidRDefault="000745B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45B3" w:rsidRPr="003258EE" w:rsidRDefault="000745B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745B3" w:rsidRPr="003258EE" w:rsidRDefault="000745B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745B3" w:rsidRPr="003258EE" w:rsidRDefault="000745B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745B3" w:rsidRPr="003258EE" w:rsidRDefault="000745B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745B3" w:rsidRPr="003258EE" w:rsidRDefault="000745B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745B3" w:rsidRPr="003258EE" w:rsidTr="006400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745B3" w:rsidRPr="003258EE" w:rsidRDefault="000745B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745B3" w:rsidRPr="003258EE" w:rsidRDefault="000745B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745B3" w:rsidRPr="003258EE" w:rsidRDefault="000745B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745B3" w:rsidRPr="003258EE" w:rsidRDefault="000745B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745B3" w:rsidRPr="003258EE" w:rsidRDefault="000745B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745B3" w:rsidRPr="003258EE" w:rsidRDefault="000745B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745B3" w:rsidRPr="003258EE" w:rsidRDefault="000745B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745B3" w:rsidRPr="003258EE" w:rsidRDefault="000745B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745B3" w:rsidRPr="003258EE" w:rsidRDefault="000745B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745B3" w:rsidRPr="003258EE" w:rsidRDefault="000745B3" w:rsidP="00640049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745B3" w:rsidRPr="003258EE" w:rsidRDefault="000745B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745B3" w:rsidRPr="003258EE" w:rsidRDefault="000745B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745B3" w:rsidRPr="003258EE" w:rsidRDefault="000745B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745B3" w:rsidRPr="003258EE" w:rsidRDefault="000745B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745B3" w:rsidRPr="003258EE" w:rsidRDefault="000745B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745B3" w:rsidRPr="003258EE" w:rsidRDefault="000745B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0745B3" w:rsidRPr="003258EE" w:rsidRDefault="000745B3" w:rsidP="000745B3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7A4B3049" wp14:editId="318853AF">
            <wp:simplePos x="0" y="0"/>
            <wp:positionH relativeFrom="column">
              <wp:posOffset>3792220</wp:posOffset>
            </wp:positionH>
            <wp:positionV relativeFrom="paragraph">
              <wp:posOffset>127635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0745B3" w:rsidRPr="003258EE" w:rsidTr="00640049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745B3" w:rsidRPr="003258EE" w:rsidRDefault="000745B3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45B3" w:rsidRPr="003258EE" w:rsidRDefault="000745B3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745B3" w:rsidRPr="003258EE" w:rsidRDefault="000745B3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745B3" w:rsidRPr="003258EE" w:rsidRDefault="000745B3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45B3" w:rsidRPr="003258EE" w:rsidRDefault="000745B3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45B3" w:rsidRPr="003258EE" w:rsidRDefault="000745B3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745B3" w:rsidRPr="003258EE" w:rsidRDefault="000745B3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745B3" w:rsidRPr="003258EE" w:rsidRDefault="000745B3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745B3" w:rsidRPr="003258EE" w:rsidRDefault="000745B3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745B3" w:rsidRPr="003258EE" w:rsidRDefault="000745B3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745B3" w:rsidRPr="003258EE" w:rsidRDefault="000745B3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0745B3" w:rsidRPr="003258EE" w:rsidRDefault="000745B3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745B3" w:rsidRPr="003258EE" w:rsidRDefault="000745B3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745B3" w:rsidRPr="003258EE" w:rsidRDefault="000745B3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0745B3" w:rsidRPr="00612F5B" w:rsidRDefault="00D04E2A" w:rsidP="000745B3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Ketua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majelis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hakim </w:t>
      </w:r>
      <w:proofErr w:type="spellStart"/>
      <w:proofErr w:type="gram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beda</w:t>
      </w:r>
      <w:proofErr w:type="spellEnd"/>
      <w:proofErr w:type="gram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pendapat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mantan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komisioner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KPUD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banggai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bebas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</w:p>
    <w:bookmarkEnd w:id="0"/>
    <w:p w:rsidR="00D04E2A" w:rsidRPr="00D04E2A" w:rsidRDefault="00D04E2A" w:rsidP="00D04E2A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color w:val="898787"/>
          <w:sz w:val="21"/>
          <w:szCs w:val="21"/>
        </w:rPr>
      </w:pPr>
      <w:proofErr w:type="gramStart"/>
      <w:r w:rsidRPr="00D04E2A">
        <w:rPr>
          <w:rFonts w:ascii="inherit" w:eastAsia="Times New Roman" w:hAnsi="inherit" w:cs="Times New Roman"/>
          <w:i/>
          <w:iCs/>
          <w:color w:val="898787"/>
          <w:sz w:val="21"/>
          <w:szCs w:val="21"/>
          <w:bdr w:val="none" w:sz="0" w:space="0" w:color="auto" w:frame="1"/>
        </w:rPr>
        <w:t>by</w:t>
      </w:r>
      <w:proofErr w:type="gramEnd"/>
      <w:r w:rsidRPr="00D04E2A">
        <w:rPr>
          <w:rFonts w:ascii="inherit" w:eastAsia="Times New Roman" w:hAnsi="inherit" w:cs="Times New Roman"/>
          <w:color w:val="898787"/>
          <w:sz w:val="21"/>
          <w:szCs w:val="21"/>
        </w:rPr>
        <w:t> </w:t>
      </w:r>
      <w:proofErr w:type="spellStart"/>
      <w:r w:rsidRPr="00D04E2A">
        <w:rPr>
          <w:rFonts w:ascii="inherit" w:eastAsia="Times New Roman" w:hAnsi="inherit" w:cs="Times New Roman"/>
          <w:color w:val="898787"/>
          <w:sz w:val="21"/>
          <w:szCs w:val="21"/>
          <w:bdr w:val="none" w:sz="0" w:space="0" w:color="auto" w:frame="1"/>
        </w:rPr>
        <w:fldChar w:fldCharType="begin"/>
      </w:r>
      <w:r w:rsidRPr="00D04E2A">
        <w:rPr>
          <w:rFonts w:ascii="inherit" w:eastAsia="Times New Roman" w:hAnsi="inherit" w:cs="Times New Roman"/>
          <w:color w:val="898787"/>
          <w:sz w:val="21"/>
          <w:szCs w:val="21"/>
          <w:bdr w:val="none" w:sz="0" w:space="0" w:color="auto" w:frame="1"/>
        </w:rPr>
        <w:instrText xml:space="preserve"> HYPERLINK "http://www.metrosulawesi.com/profile/agustinus-salut" </w:instrText>
      </w:r>
      <w:r w:rsidRPr="00D04E2A">
        <w:rPr>
          <w:rFonts w:ascii="inherit" w:eastAsia="Times New Roman" w:hAnsi="inherit" w:cs="Times New Roman"/>
          <w:color w:val="898787"/>
          <w:sz w:val="21"/>
          <w:szCs w:val="21"/>
          <w:bdr w:val="none" w:sz="0" w:space="0" w:color="auto" w:frame="1"/>
        </w:rPr>
        <w:fldChar w:fldCharType="separate"/>
      </w:r>
      <w:r w:rsidRPr="00D04E2A">
        <w:rPr>
          <w:rFonts w:ascii="inherit" w:eastAsia="Times New Roman" w:hAnsi="inherit" w:cs="Times New Roman"/>
          <w:color w:val="0053A1"/>
          <w:sz w:val="23"/>
          <w:szCs w:val="23"/>
          <w:bdr w:val="none" w:sz="0" w:space="0" w:color="auto" w:frame="1"/>
        </w:rPr>
        <w:t>Agustinus</w:t>
      </w:r>
      <w:proofErr w:type="spellEnd"/>
      <w:r w:rsidRPr="00D04E2A">
        <w:rPr>
          <w:rFonts w:ascii="inherit" w:eastAsia="Times New Roman" w:hAnsi="inherit" w:cs="Times New Roman"/>
          <w:color w:val="0053A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0053A1"/>
          <w:sz w:val="23"/>
          <w:szCs w:val="23"/>
          <w:bdr w:val="none" w:sz="0" w:space="0" w:color="auto" w:frame="1"/>
        </w:rPr>
        <w:t>Salut</w:t>
      </w:r>
      <w:proofErr w:type="spellEnd"/>
      <w:r w:rsidRPr="00D04E2A">
        <w:rPr>
          <w:rFonts w:ascii="inherit" w:eastAsia="Times New Roman" w:hAnsi="inherit" w:cs="Times New Roman"/>
          <w:color w:val="898787"/>
          <w:sz w:val="21"/>
          <w:szCs w:val="21"/>
          <w:bdr w:val="none" w:sz="0" w:space="0" w:color="auto" w:frame="1"/>
        </w:rPr>
        <w:fldChar w:fldCharType="end"/>
      </w:r>
    </w:p>
    <w:p w:rsidR="00D04E2A" w:rsidRPr="00D04E2A" w:rsidRDefault="00D04E2A" w:rsidP="00D04E2A">
      <w:pPr>
        <w:shd w:val="clear" w:color="auto" w:fill="FFFFFF"/>
        <w:spacing w:after="150" w:line="270" w:lineRule="atLeast"/>
        <w:textAlignment w:val="baseline"/>
        <w:rPr>
          <w:rFonts w:ascii="inherit" w:eastAsia="Times New Roman" w:hAnsi="inherit" w:cs="Times New Roman"/>
          <w:color w:val="898787"/>
          <w:sz w:val="21"/>
          <w:szCs w:val="21"/>
        </w:rPr>
      </w:pPr>
      <w:r w:rsidRPr="00D04E2A">
        <w:rPr>
          <w:rFonts w:ascii="inherit" w:eastAsia="Times New Roman" w:hAnsi="inherit" w:cs="Times New Roman"/>
          <w:color w:val="898787"/>
          <w:sz w:val="21"/>
          <w:szCs w:val="21"/>
          <w:bdr w:val="none" w:sz="0" w:space="0" w:color="auto" w:frame="1"/>
        </w:rPr>
        <w:t>October 17, 2016</w:t>
      </w:r>
      <w:r>
        <w:rPr>
          <w:rFonts w:ascii="inherit" w:eastAsia="Times New Roman" w:hAnsi="inherit" w:cs="Times New Roman"/>
          <w:noProof/>
          <w:color w:val="333333"/>
          <w:sz w:val="24"/>
          <w:szCs w:val="24"/>
        </w:rPr>
        <w:drawing>
          <wp:inline distT="0" distB="0" distL="0" distR="0" wp14:anchorId="7559FF9F" wp14:editId="18B07E89">
            <wp:extent cx="7429500" cy="45719"/>
            <wp:effectExtent l="0" t="0" r="0" b="0"/>
            <wp:docPr id="1" name="Picture 1" descr="http://www.metrosulawesi.com/sites/default/files/styles/img_780_439/public/main/articles/vonis-bebas-_1.jpg?itok=Nl8oArM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trosulawesi.com/sites/default/files/styles/img_780_439/public/main/articles/vonis-bebas-_1.jpg?itok=Nl8oArM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00" b="-1093"/>
                    <a:stretch/>
                  </pic:blipFill>
                  <pic:spPr bwMode="auto">
                    <a:xfrm>
                      <a:off x="0" y="0"/>
                      <a:ext cx="7429500" cy="4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4E2A" w:rsidRPr="00D04E2A" w:rsidRDefault="00D04E2A" w:rsidP="00D04E2A">
      <w:pPr>
        <w:shd w:val="clear" w:color="auto" w:fill="FFFFFF"/>
        <w:spacing w:after="12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proofErr w:type="spellStart"/>
      <w:r w:rsidRPr="00D04E2A"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</w:rPr>
        <w:t>Palu</w:t>
      </w:r>
      <w:proofErr w:type="spellEnd"/>
      <w:r w:rsidRPr="00D04E2A"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</w:rPr>
        <w:t>, Metrosulawesi.com -</w:t>
      </w:r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 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Majelis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Hakim yang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memeriksa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dan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mengadili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perkara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dugaan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korupsi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proofErr w:type="gram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dana</w:t>
      </w:r>
      <w:proofErr w:type="spellEnd"/>
      <w:proofErr w:type="gram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hibah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KPUD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Banggai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tahun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2015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terjadi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beda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pendapat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saat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menjatuhkan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putusan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terhadap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terdakwa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mantan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Komisioner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Komisi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Pemilihan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Umum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Daerah (KPUD)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Kabupaten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Banggai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Supriady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Djafar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.</w:t>
      </w:r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br/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Ketua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Majelis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Hakim,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Muh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Nur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Ibrahim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menyatakan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bahwa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terdakwa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Supriady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Djafar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terbukti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melakukan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tindak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pidana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korupsi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. </w:t>
      </w:r>
      <w:proofErr w:type="spellStart"/>
      <w:proofErr w:type="gram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Olehnya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harus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dihukum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satu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tahun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enam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bulan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penjara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.</w:t>
      </w:r>
      <w:proofErr w:type="gram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proofErr w:type="gram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Namun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,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dua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Majelis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Hakim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Anggota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lainnya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menyatakan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,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bahwa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terdakwa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tidak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melakukan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tindak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pidana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korupsi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.</w:t>
      </w:r>
      <w:proofErr w:type="gram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Olehnya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,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terdakwa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harus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dibebaskan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dan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memulihkan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harkat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dan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martabatnya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serta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proofErr w:type="gram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nama</w:t>
      </w:r>
      <w:proofErr w:type="spellEnd"/>
      <w:proofErr w:type="gram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baiknya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.</w:t>
      </w:r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br/>
      </w:r>
      <w:proofErr w:type="spellStart"/>
      <w:proofErr w:type="gram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Meskipun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demikian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,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terdakwa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Supriady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Djafar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tetap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bebas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karena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dua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Majelis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Hakim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menyatakan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terdakwa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tidak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terbukti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melakukan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tindak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pidana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korupsi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.</w:t>
      </w:r>
      <w:proofErr w:type="gram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br/>
      </w:r>
      <w:proofErr w:type="gram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Hal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tersebut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terungkap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dalam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sidang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terbuka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untuk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umum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di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Pengadilan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Tindak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Pidana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Korupsi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(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Tipikor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)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Palu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saat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membacakan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putusan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,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Kamis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, 13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Oktober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2016.</w:t>
      </w:r>
      <w:proofErr w:type="gram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br/>
      </w:r>
      <w:proofErr w:type="spellStart"/>
      <w:proofErr w:type="gram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Putusan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tersebut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tentunya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sangat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jauh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dari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tuntutan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Jaksa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Penuntut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Umum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(JPU).</w:t>
      </w:r>
      <w:proofErr w:type="gram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Bahwasannya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, JPU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menuntut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terdakwa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Supriady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Jafar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terbukti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secara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sah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dan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meyakinkan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melakukan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korupsi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sebagaimana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yang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didakwakan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dalam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dakwaan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Primair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Pasal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2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ayat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1 Jo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Pasal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18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Undang-Undang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(UU)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Nomor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20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tahun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2001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tentang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pemberantasan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Tipikor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.</w:t>
      </w:r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br/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Sehingga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,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terdakwa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Supriady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Jafar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dituntut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dengan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pidana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penjara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selama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enam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tahun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,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dan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denda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senilai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Rp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200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juta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Subsidair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enam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bulan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kurungan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,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serta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membayar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uang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penganti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senilai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Rp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60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juta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Subsidair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enam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bulan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penjara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.</w:t>
      </w:r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br/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Diketahui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,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bahwa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JPU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mendakwa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Supriadi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Djafar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telah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melakukan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korupsi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proofErr w:type="gram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dana</w:t>
      </w:r>
      <w:proofErr w:type="spellEnd"/>
      <w:proofErr w:type="gram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hibah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yang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bersumber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dari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APBD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Kabupaten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Banggai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tahun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2015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senilai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Rp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168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juta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. </w:t>
      </w:r>
      <w:proofErr w:type="spellStart"/>
      <w:proofErr w:type="gram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Bahwasannya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,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dalam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anggaran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hibah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tersebut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terdapat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anggaran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untuk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pengadaan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sewa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kendaraan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roda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empat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operasional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KPUD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Banggai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.</w:t>
      </w:r>
      <w:proofErr w:type="gram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br/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Pada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18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Juni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2015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silam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,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Muh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Saleh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Huraera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selaku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pemilik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rental Patty Raya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menandatangani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perjanjian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sewa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mobil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senilai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Rp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168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juta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untuk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empat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unit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mobil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Avanza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selama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tujuh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bulan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,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dengan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nilai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kontrak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untuk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sewa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kendaraan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operasional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bagi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komisioner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KPUD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senilai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Rp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6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juta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per unit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untuk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setiap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bulannya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.</w:t>
      </w:r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br/>
        <w:t xml:space="preserve">Nah,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pada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9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Juni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2015,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melaksanakan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serah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terima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jasa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berupa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mobil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yang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ditandatangani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oleh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Muh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Saleh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Huraera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selaku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Direktur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CV Patty Raya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dan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Yustopan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Yusuf,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Adrianti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Ekananta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,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Sahrul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Saluki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masing-masing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merupakan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penerima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barang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atau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jasa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KPUD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Banggai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,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dimana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serah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terima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tersebut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hanya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formalitas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untuk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pencairan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dana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sewa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mobil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.</w:t>
      </w:r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br/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Setelah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itu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,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Bendahara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pengeluaran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KPUD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Banggai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,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Nurvida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melakukan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pembayaran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sewa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kendaraan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operasional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tersebut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seluruhnya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kepada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Muh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Saleh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Huraera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senilai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Rp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168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juta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setelah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dipotong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pajak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. Nah,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setelah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pencairan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tersebut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ada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pembicaraan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antara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Muh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Saleh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Huraera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dengan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Supriady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selaku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Komisioner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KPUD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Banggai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,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bahwasannya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Supriady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meminta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kembali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dana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yang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telah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dicairkan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kepada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Muh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Saleh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Huraera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dengan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alasan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Supriady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akan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merapatkan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kembali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ke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KPUD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Banggai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,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dan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Muh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Saleh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pada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saat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itu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juga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meminta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uang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senilai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Rp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8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juta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,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akan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tetapi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sampai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dengan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akhir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masa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kontrak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pada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Desember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2015,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mobil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tersebut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tidak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per</w:t>
      </w:r>
      <w:r>
        <w:rPr>
          <w:rFonts w:ascii="inherit" w:eastAsia="Times New Roman" w:hAnsi="inherit" w:cs="Times New Roman"/>
          <w:color w:val="333333"/>
          <w:sz w:val="18"/>
          <w:szCs w:val="18"/>
        </w:rPr>
        <w:t>nah</w:t>
      </w:r>
      <w:proofErr w:type="spellEnd"/>
      <w:r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18"/>
          <w:szCs w:val="18"/>
        </w:rPr>
        <w:t>diterima</w:t>
      </w:r>
      <w:proofErr w:type="spellEnd"/>
      <w:r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18"/>
          <w:szCs w:val="18"/>
        </w:rPr>
        <w:t>oleh</w:t>
      </w:r>
      <w:proofErr w:type="spellEnd"/>
      <w:r>
        <w:rPr>
          <w:rFonts w:ascii="inherit" w:eastAsia="Times New Roman" w:hAnsi="inherit" w:cs="Times New Roman"/>
          <w:color w:val="333333"/>
          <w:sz w:val="18"/>
          <w:szCs w:val="18"/>
        </w:rPr>
        <w:t xml:space="preserve"> KPUD </w:t>
      </w:r>
      <w:proofErr w:type="spellStart"/>
      <w:r>
        <w:rPr>
          <w:rFonts w:ascii="inherit" w:eastAsia="Times New Roman" w:hAnsi="inherit" w:cs="Times New Roman"/>
          <w:color w:val="333333"/>
          <w:sz w:val="18"/>
          <w:szCs w:val="18"/>
        </w:rPr>
        <w:t>Banggai</w:t>
      </w:r>
      <w:proofErr w:type="spellEnd"/>
      <w:r>
        <w:rPr>
          <w:rFonts w:ascii="inherit" w:eastAsia="Times New Roman" w:hAnsi="inherit" w:cs="Times New Roman"/>
          <w:color w:val="333333"/>
          <w:sz w:val="18"/>
          <w:szCs w:val="18"/>
        </w:rPr>
        <w:t>.</w:t>
      </w:r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br/>
      </w:r>
      <w:proofErr w:type="gram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Hal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tersebut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menunjukan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adanya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indikasi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bahwa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bukti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penyerahan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barang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(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mobil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)</w:t>
      </w:r>
      <w:r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18"/>
          <w:szCs w:val="18"/>
        </w:rPr>
        <w:t>adalah</w:t>
      </w:r>
      <w:proofErr w:type="spellEnd"/>
      <w:r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18"/>
          <w:szCs w:val="18"/>
        </w:rPr>
        <w:t>kegiatan</w:t>
      </w:r>
      <w:proofErr w:type="spellEnd"/>
      <w:r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18"/>
          <w:szCs w:val="18"/>
        </w:rPr>
        <w:t>fiktif</w:t>
      </w:r>
      <w:proofErr w:type="spellEnd"/>
      <w:r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18"/>
          <w:szCs w:val="18"/>
        </w:rPr>
        <w:t>semata</w:t>
      </w:r>
      <w:proofErr w:type="spellEnd"/>
      <w:r>
        <w:rPr>
          <w:rFonts w:ascii="inherit" w:eastAsia="Times New Roman" w:hAnsi="inherit" w:cs="Times New Roman"/>
          <w:color w:val="333333"/>
          <w:sz w:val="18"/>
          <w:szCs w:val="18"/>
        </w:rPr>
        <w:t>.</w:t>
      </w:r>
      <w:proofErr w:type="gram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br/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Setelah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cair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proofErr w:type="gram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dana</w:t>
      </w:r>
      <w:proofErr w:type="spellEnd"/>
      <w:proofErr w:type="gram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senilai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Rp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186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juta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di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rekening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Muh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Saleh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Huraera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,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terdakwa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Supriady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meminta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dana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yang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dicairkan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tersebut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senilai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Rp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126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juta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untuk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dibagi-bagi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ke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anggota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Komisioner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KPUD </w:t>
      </w:r>
      <w:proofErr w:type="spellStart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>Banggai</w:t>
      </w:r>
      <w:proofErr w:type="spellEnd"/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t xml:space="preserve"> yang lain. </w:t>
      </w:r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br/>
      </w:r>
      <w:r w:rsidRPr="00D04E2A">
        <w:rPr>
          <w:rFonts w:ascii="inherit" w:eastAsia="Times New Roman" w:hAnsi="inherit" w:cs="Times New Roman"/>
          <w:color w:val="333333"/>
          <w:sz w:val="18"/>
          <w:szCs w:val="18"/>
        </w:rPr>
        <w:br/>
      </w:r>
      <w:proofErr w:type="gramStart"/>
      <w:r w:rsidRPr="00D04E2A"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</w:rPr>
        <w:t>Editor :</w:t>
      </w:r>
      <w:proofErr w:type="gramEnd"/>
      <w:r w:rsidRPr="00D04E2A"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</w:rPr>
        <w:t>Udin</w:t>
      </w:r>
      <w:proofErr w:type="spellEnd"/>
      <w:r w:rsidRPr="00D04E2A"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D04E2A"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</w:rPr>
        <w:t>Salim</w:t>
      </w:r>
      <w:proofErr w:type="spellEnd"/>
    </w:p>
    <w:p w:rsidR="0057448A" w:rsidRPr="00D04E2A" w:rsidRDefault="0057448A" w:rsidP="00D04E2A">
      <w:pPr>
        <w:jc w:val="both"/>
        <w:rPr>
          <w:sz w:val="16"/>
          <w:szCs w:val="16"/>
        </w:rPr>
      </w:pPr>
    </w:p>
    <w:sectPr w:rsidR="0057448A" w:rsidRPr="00D04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B3"/>
    <w:rsid w:val="000745B3"/>
    <w:rsid w:val="00190527"/>
    <w:rsid w:val="0057448A"/>
    <w:rsid w:val="00D0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B3"/>
  </w:style>
  <w:style w:type="paragraph" w:styleId="Heading1">
    <w:name w:val="heading 1"/>
    <w:basedOn w:val="Normal"/>
    <w:link w:val="Heading1Char"/>
    <w:uiPriority w:val="9"/>
    <w:qFormat/>
    <w:rsid w:val="00D04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5B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04E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D04E2A"/>
  </w:style>
  <w:style w:type="character" w:customStyle="1" w:styleId="apple-converted-space">
    <w:name w:val="apple-converted-space"/>
    <w:basedOn w:val="DefaultParagraphFont"/>
    <w:rsid w:val="00D04E2A"/>
  </w:style>
  <w:style w:type="character" w:customStyle="1" w:styleId="field-content">
    <w:name w:val="field-content"/>
    <w:basedOn w:val="DefaultParagraphFont"/>
    <w:rsid w:val="00D04E2A"/>
  </w:style>
  <w:style w:type="character" w:styleId="Hyperlink">
    <w:name w:val="Hyperlink"/>
    <w:basedOn w:val="DefaultParagraphFont"/>
    <w:uiPriority w:val="99"/>
    <w:semiHidden/>
    <w:unhideWhenUsed/>
    <w:rsid w:val="00D04E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4E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B3"/>
  </w:style>
  <w:style w:type="paragraph" w:styleId="Heading1">
    <w:name w:val="heading 1"/>
    <w:basedOn w:val="Normal"/>
    <w:link w:val="Heading1Char"/>
    <w:uiPriority w:val="9"/>
    <w:qFormat/>
    <w:rsid w:val="00D04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5B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04E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D04E2A"/>
  </w:style>
  <w:style w:type="character" w:customStyle="1" w:styleId="apple-converted-space">
    <w:name w:val="apple-converted-space"/>
    <w:basedOn w:val="DefaultParagraphFont"/>
    <w:rsid w:val="00D04E2A"/>
  </w:style>
  <w:style w:type="character" w:customStyle="1" w:styleId="field-content">
    <w:name w:val="field-content"/>
    <w:basedOn w:val="DefaultParagraphFont"/>
    <w:rsid w:val="00D04E2A"/>
  </w:style>
  <w:style w:type="character" w:styleId="Hyperlink">
    <w:name w:val="Hyperlink"/>
    <w:basedOn w:val="DefaultParagraphFont"/>
    <w:uiPriority w:val="99"/>
    <w:semiHidden/>
    <w:unhideWhenUsed/>
    <w:rsid w:val="00D04E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4E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6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8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64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67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8" w:color="auto"/>
                                        <w:bottom w:val="dotted" w:sz="6" w:space="8" w:color="999999"/>
                                        <w:right w:val="none" w:sz="0" w:space="8" w:color="auto"/>
                                      </w:divBdr>
                                      <w:divsChild>
                                        <w:div w:id="173542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0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94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164140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7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1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59114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25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05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9262215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8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2016-12-20T07:09:00Z</dcterms:created>
  <dcterms:modified xsi:type="dcterms:W3CDTF">2016-12-21T01:36:00Z</dcterms:modified>
</cp:coreProperties>
</file>